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>
    <v:background id="_x0000_s1025" o:bwmode="white" fillcolor="#ffc">
      <v:fill r:id="rId3" o:title="Parchment" type="tile"/>
    </v:background>
  </w:background>
  <w:body>
    <w:p w14:paraId="5AC04B51" w14:textId="77777777" w:rsidR="00CD1945" w:rsidRDefault="006C50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13EEFFA" wp14:editId="16892ADB">
                <wp:simplePos x="0" y="0"/>
                <wp:positionH relativeFrom="margin">
                  <wp:posOffset>-10919</wp:posOffset>
                </wp:positionH>
                <wp:positionV relativeFrom="paragraph">
                  <wp:posOffset>-111956</wp:posOffset>
                </wp:positionV>
                <wp:extent cx="7411187" cy="611284"/>
                <wp:effectExtent l="0" t="0" r="18415" b="177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1187" cy="611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010EE" w14:textId="77777777" w:rsidR="00F46E34" w:rsidRPr="00D2615F" w:rsidRDefault="006C50C9" w:rsidP="00D12B5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="00216341" w:rsidRPr="006C50C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36BFD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KEY MESSAGES</w:t>
                            </w:r>
                            <w:r w:rsidR="00216341" w:rsidRPr="00875D93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B313B" w:rsidRPr="00875D93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–</w:t>
                            </w:r>
                            <w:r w:rsidR="00D34A9C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12B54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T</w:t>
                            </w:r>
                            <w:r w:rsidR="00EE2023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 xml:space="preserve">o understand and apply Sandwell’s </w:t>
                            </w:r>
                            <w:r w:rsidR="00D12B54"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  <w:t>‘refreshed’ M</w:t>
                            </w:r>
                            <w:r w:rsidR="00D2615F" w:rsidRPr="00D2615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ulti</w:t>
                            </w:r>
                            <w:r w:rsidR="009267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D2615F" w:rsidRPr="00D2615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Agency Re</w:t>
                            </w:r>
                            <w:r w:rsidR="009267B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quest F</w:t>
                            </w:r>
                            <w:r w:rsidR="00D2615F" w:rsidRPr="00D2615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orm </w:t>
                            </w:r>
                            <w:r w:rsidR="00D12B5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(MARF) </w:t>
                            </w:r>
                            <w:r w:rsidR="0094696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D2615F" w:rsidRPr="00D2615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4D764D1B" w14:textId="77777777" w:rsidR="002500EF" w:rsidRPr="00875D93" w:rsidRDefault="002500EF" w:rsidP="00875D93">
                            <w:pPr>
                              <w:rPr>
                                <w:rFonts w:cs="Arial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E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-8.8pt;width:583.55pt;height:48.1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" strokecolor="white [3212]">
                <v:textbox>
                  <w:txbxContent>
                    <w:p w14:paraId="316010EE" w14:textId="77777777" w:rsidR="00F46E34" w:rsidRPr="00D2615F" w:rsidRDefault="006C50C9" w:rsidP="00D12B5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      </w:t>
                      </w:r>
                      <w:r w:rsidR="00216341" w:rsidRPr="006C50C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A36BFD">
                        <w:rPr>
                          <w:rFonts w:cs="Arial"/>
                          <w:b/>
                          <w:sz w:val="24"/>
                          <w:szCs w:val="28"/>
                        </w:rPr>
                        <w:t>KEY MESSAGES</w:t>
                      </w:r>
                      <w:r w:rsidR="00216341" w:rsidRPr="00875D93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7B313B" w:rsidRPr="00875D93">
                        <w:rPr>
                          <w:rFonts w:cs="Arial"/>
                          <w:b/>
                          <w:sz w:val="24"/>
                          <w:szCs w:val="28"/>
                        </w:rPr>
                        <w:t>–</w:t>
                      </w:r>
                      <w:r w:rsidR="00D34A9C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D12B54">
                        <w:rPr>
                          <w:rFonts w:cs="Arial"/>
                          <w:b/>
                          <w:sz w:val="24"/>
                          <w:szCs w:val="28"/>
                        </w:rPr>
                        <w:t>T</w:t>
                      </w:r>
                      <w:r w:rsidR="00EE2023">
                        <w:rPr>
                          <w:rFonts w:cs="Arial"/>
                          <w:b/>
                          <w:sz w:val="24"/>
                          <w:szCs w:val="28"/>
                        </w:rPr>
                        <w:t xml:space="preserve">o understand and apply Sandwell’s </w:t>
                      </w:r>
                      <w:r w:rsidR="00D12B54">
                        <w:rPr>
                          <w:rFonts w:cs="Arial"/>
                          <w:b/>
                          <w:sz w:val="24"/>
                          <w:szCs w:val="28"/>
                        </w:rPr>
                        <w:t>‘refreshed’ M</w:t>
                      </w:r>
                      <w:r w:rsidR="00D2615F" w:rsidRPr="00D2615F">
                        <w:rPr>
                          <w:rFonts w:cs="Arial"/>
                          <w:b/>
                          <w:sz w:val="28"/>
                          <w:szCs w:val="28"/>
                        </w:rPr>
                        <w:t>ulti</w:t>
                      </w:r>
                      <w:r w:rsidR="009267B9">
                        <w:rPr>
                          <w:rFonts w:cs="Arial"/>
                          <w:b/>
                          <w:sz w:val="28"/>
                          <w:szCs w:val="28"/>
                        </w:rPr>
                        <w:t>-</w:t>
                      </w:r>
                      <w:r w:rsidR="00D2615F" w:rsidRPr="00D2615F">
                        <w:rPr>
                          <w:rFonts w:cs="Arial"/>
                          <w:b/>
                          <w:sz w:val="28"/>
                          <w:szCs w:val="28"/>
                        </w:rPr>
                        <w:t>Agency Re</w:t>
                      </w:r>
                      <w:r w:rsidR="009267B9">
                        <w:rPr>
                          <w:rFonts w:cs="Arial"/>
                          <w:b/>
                          <w:sz w:val="28"/>
                          <w:szCs w:val="28"/>
                        </w:rPr>
                        <w:t>quest F</w:t>
                      </w:r>
                      <w:r w:rsidR="00D2615F" w:rsidRPr="00D2615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orm </w:t>
                      </w:r>
                      <w:r w:rsidR="00D12B5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(MARF) </w:t>
                      </w:r>
                      <w:r w:rsidR="00946965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D2615F" w:rsidRPr="00D2615F">
                        <w:rPr>
                          <w:rFonts w:cs="Arial"/>
                          <w:b/>
                          <w:sz w:val="28"/>
                          <w:szCs w:val="28"/>
                        </w:rPr>
                        <w:t>2022</w:t>
                      </w:r>
                    </w:p>
                    <w:p w14:paraId="4D764D1B" w14:textId="77777777" w:rsidR="002500EF" w:rsidRPr="00875D93" w:rsidRDefault="002500EF" w:rsidP="00875D93">
                      <w:pPr>
                        <w:rPr>
                          <w:rFonts w:cs="Arial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2023" w:rsidRPr="00FD439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73DCFBA" wp14:editId="0956E6F1">
            <wp:extent cx="296008" cy="244990"/>
            <wp:effectExtent l="0" t="0" r="8890" b="3175"/>
            <wp:docPr id="4" name="Picture 4" descr="O:\MASA 2018\SANDWELL CHILDREN'S SAFEGUARDING PARTNERSHIP\LOGO\SCSP Logo small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ASA 2018\SANDWELL CHILDREN'S SAFEGUARDING PARTNERSHIP\LOGO\SCSP Logo small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24" cy="27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D93">
        <w:rPr>
          <w:noProof/>
          <w:lang w:eastAsia="en-GB"/>
        </w:rPr>
        <w:drawing>
          <wp:anchor distT="0" distB="0" distL="114300" distR="114300" simplePos="0" relativeHeight="251724800" behindDoc="0" locked="0" layoutInCell="1" allowOverlap="1" wp14:anchorId="65E67341" wp14:editId="54E07E4C">
            <wp:simplePos x="0" y="0"/>
            <wp:positionH relativeFrom="margin">
              <wp:posOffset>-2133600</wp:posOffset>
            </wp:positionH>
            <wp:positionV relativeFrom="paragraph">
              <wp:posOffset>357505</wp:posOffset>
            </wp:positionV>
            <wp:extent cx="1152525" cy="571295"/>
            <wp:effectExtent l="0" t="0" r="0" b="635"/>
            <wp:wrapNone/>
            <wp:docPr id="2" name="Picture 2" descr="SCSP Log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P Logo (002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63BF8" w14:textId="77777777" w:rsidR="00CD1945" w:rsidRPr="00CD1945" w:rsidRDefault="00EA56F8" w:rsidP="00CD1945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5A02D9" wp14:editId="6F2C257B">
                <wp:simplePos x="0" y="0"/>
                <wp:positionH relativeFrom="column">
                  <wp:posOffset>2056131</wp:posOffset>
                </wp:positionH>
                <wp:positionV relativeFrom="paragraph">
                  <wp:posOffset>135255</wp:posOffset>
                </wp:positionV>
                <wp:extent cx="2679700" cy="3081655"/>
                <wp:effectExtent l="0" t="0" r="254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308165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04E0D5" w14:textId="77777777" w:rsidR="00D25D2C" w:rsidRPr="00F217CC" w:rsidRDefault="00D25D2C" w:rsidP="00D25D2C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C32F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02</w:t>
                            </w:r>
                            <w:r w:rsidRPr="00C32F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Consent</w:t>
                            </w:r>
                            <w:r w:rsidR="00A36BFD"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-</w:t>
                            </w:r>
                            <w:r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based </w:t>
                            </w:r>
                            <w:r w:rsidR="00986902"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Request for </w:t>
                            </w:r>
                            <w:r w:rsidR="006C50C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 xml:space="preserve">Statutory Social Care </w:t>
                            </w:r>
                            <w:r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intervention: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631F5A4" w14:textId="77777777" w:rsidR="00D25D2C" w:rsidRPr="00986902" w:rsidRDefault="00D25D2C" w:rsidP="00736550">
                            <w:pPr>
                              <w:pStyle w:val="Defaul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90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Working ‘with’ families mean</w:t>
                            </w:r>
                            <w:r w:rsidR="00EA56F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Pr="0098690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being open, honest and inclusive.</w:t>
                            </w:r>
                          </w:p>
                          <w:p w14:paraId="65A95923" w14:textId="77777777" w:rsidR="00736550" w:rsidRPr="00986902" w:rsidRDefault="00736550" w:rsidP="0073655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98690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It is your responsibility to speak to parents/carers about your concern</w:t>
                            </w:r>
                            <w:r w:rsidR="007D38E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98690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. </w:t>
                            </w:r>
                            <w:r w:rsidR="00986902" w:rsidRPr="0098690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2CCD7546" w14:textId="77777777" w:rsidR="00986902" w:rsidRPr="00986902" w:rsidRDefault="00986902" w:rsidP="00986902">
                            <w:pPr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ind w:right="-47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90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As </w:t>
                            </w:r>
                            <w:r w:rsidR="00736550" w:rsidRPr="0098690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>of 1</w:t>
                            </w:r>
                            <w:r w:rsidR="00736550" w:rsidRPr="0098690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 w:rsidR="00736550" w:rsidRPr="0098690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 December 2022</w:t>
                            </w:r>
                            <w:r w:rsidRPr="0098690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en-GB"/>
                              </w:rPr>
                              <w:t xml:space="preserve">, </w:t>
                            </w:r>
                            <w:r w:rsidRPr="0098690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Sandwell Children’s</w:t>
                            </w:r>
                            <w:r w:rsidR="00EA56F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690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Trust will only accept requests for service </w:t>
                            </w:r>
                            <w:r w:rsidR="00EA56F8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if:</w:t>
                            </w:r>
                          </w:p>
                          <w:p w14:paraId="6118C4EF" w14:textId="77777777" w:rsidR="00986902" w:rsidRPr="00986902" w:rsidRDefault="00986902" w:rsidP="00874EB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spacing w:after="0" w:line="240" w:lineRule="auto"/>
                              <w:ind w:right="-47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90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Parental consent has been obtained, </w:t>
                            </w:r>
                          </w:p>
                          <w:p w14:paraId="0E48021C" w14:textId="77777777" w:rsidR="00986902" w:rsidRPr="00986902" w:rsidRDefault="00986902" w:rsidP="00874EB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spacing w:after="0" w:line="240" w:lineRule="auto"/>
                              <w:ind w:right="-47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90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In exceptional circumstances when</w:t>
                            </w:r>
                          </w:p>
                          <w:p w14:paraId="7B859441" w14:textId="77777777" w:rsidR="00986902" w:rsidRPr="00986902" w:rsidRDefault="00986902" w:rsidP="00986902">
                            <w:pPr>
                              <w:pStyle w:val="ListParagraph"/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spacing w:after="0" w:line="240" w:lineRule="auto"/>
                              <w:ind w:left="360" w:right="-47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90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‘consent cannot be obtained, it cannot be reasonably expected that a practitioner obtains consent or if to gain consent </w:t>
                            </w:r>
                          </w:p>
                          <w:p w14:paraId="4E9588A2" w14:textId="77777777" w:rsidR="00986902" w:rsidRPr="00986902" w:rsidRDefault="00986902" w:rsidP="00986902">
                            <w:pPr>
                              <w:pStyle w:val="ListParagraph"/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spacing w:after="0" w:line="240" w:lineRule="auto"/>
                              <w:ind w:left="360" w:right="-47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90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would place a child at risk, undermine the prevention, detection or </w:t>
                            </w:r>
                          </w:p>
                          <w:p w14:paraId="59A794FA" w14:textId="77777777" w:rsidR="00736550" w:rsidRPr="00986902" w:rsidRDefault="00986902" w:rsidP="00986902">
                            <w:pPr>
                              <w:pStyle w:val="ListParagraph"/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spacing w:after="0" w:line="240" w:lineRule="auto"/>
                              <w:ind w:left="360" w:right="-47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86902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prosecution of a serious crime. </w:t>
                            </w:r>
                          </w:p>
                          <w:p w14:paraId="0D0B2AC4" w14:textId="77777777" w:rsidR="00736550" w:rsidRDefault="00736550" w:rsidP="00736550">
                            <w:pPr>
                              <w:spacing w:after="0" w:line="264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007462EB" w14:textId="77777777" w:rsidR="00736550" w:rsidRDefault="00736550" w:rsidP="00D25D2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039050" w14:textId="77777777" w:rsidR="00294B69" w:rsidRDefault="00294B69" w:rsidP="002C5548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FC416B7" w14:textId="77777777" w:rsidR="00B0224A" w:rsidRPr="00D62F9F" w:rsidRDefault="00B0224A" w:rsidP="00B0224A">
                            <w:pPr>
                              <w:spacing w:after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02D9" id="Text Box 5" o:spid="_x0000_s1027" type="#_x0000_t202" style="position:absolute;margin-left:161.9pt;margin-top:10.65pt;width:211pt;height:242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" fillcolor="#99f" strokeweight=".5pt">
                <v:textbox>
                  <w:txbxContent>
                    <w:p w14:paraId="1004E0D5" w14:textId="77777777" w:rsidR="00D25D2C" w:rsidRPr="00F217CC" w:rsidRDefault="00D25D2C" w:rsidP="00D25D2C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C32F2C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02</w:t>
                      </w:r>
                      <w:r w:rsidRPr="00C32F2C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1D6A93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Consent</w:t>
                      </w:r>
                      <w:r w:rsidR="00A36BFD" w:rsidRPr="001D6A93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-</w:t>
                      </w:r>
                      <w:r w:rsidRPr="001D6A93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based </w:t>
                      </w:r>
                      <w:r w:rsidR="00986902" w:rsidRPr="001D6A93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Request for </w:t>
                      </w:r>
                      <w:r w:rsidR="006C50C9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 xml:space="preserve">Statutory Social Care </w:t>
                      </w:r>
                      <w:r w:rsidRPr="001D6A93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intervention: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2631F5A4" w14:textId="77777777" w:rsidR="00D25D2C" w:rsidRPr="00986902" w:rsidRDefault="00D25D2C" w:rsidP="00736550">
                      <w:pPr>
                        <w:pStyle w:val="Defaul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98690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Working ‘with’ families mean</w:t>
                      </w:r>
                      <w:r w:rsidR="00EA56F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Pr="0098690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being open, honest and inclusive.</w:t>
                      </w:r>
                    </w:p>
                    <w:p w14:paraId="65A95923" w14:textId="77777777" w:rsidR="00736550" w:rsidRPr="00986902" w:rsidRDefault="00736550" w:rsidP="0073655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</w:pPr>
                      <w:r w:rsidRPr="0098690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It is your responsibility to speak to parents/carers about your concern</w:t>
                      </w:r>
                      <w:r w:rsidR="007D38EC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98690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. </w:t>
                      </w:r>
                      <w:r w:rsidR="00986902" w:rsidRPr="0098690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 </w:t>
                      </w:r>
                    </w:p>
                    <w:p w14:paraId="2CCD7546" w14:textId="77777777" w:rsidR="00986902" w:rsidRPr="00986902" w:rsidRDefault="00986902" w:rsidP="00986902">
                      <w:pPr>
                        <w:tabs>
                          <w:tab w:val="left" w:pos="480"/>
                          <w:tab w:val="left" w:pos="6732"/>
                          <w:tab w:val="left" w:pos="7854"/>
                        </w:tabs>
                        <w:ind w:right="-472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8690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As </w:t>
                      </w:r>
                      <w:r w:rsidR="00736550" w:rsidRPr="0098690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>of 1</w:t>
                      </w:r>
                      <w:r w:rsidR="00736550" w:rsidRPr="0098690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vertAlign w:val="superscript"/>
                          <w:lang w:eastAsia="en-GB"/>
                        </w:rPr>
                        <w:t>st</w:t>
                      </w:r>
                      <w:r w:rsidR="00736550" w:rsidRPr="0098690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 December 2022</w:t>
                      </w:r>
                      <w:r w:rsidRPr="00986902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en-GB"/>
                        </w:rPr>
                        <w:t xml:space="preserve">, </w:t>
                      </w:r>
                      <w:r w:rsidRPr="0098690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Sandwell Children’s</w:t>
                      </w:r>
                      <w:r w:rsidR="00EA56F8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8690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Trust will only accept requests for service </w:t>
                      </w:r>
                      <w:r w:rsidR="00EA56F8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if:</w:t>
                      </w:r>
                    </w:p>
                    <w:p w14:paraId="6118C4EF" w14:textId="77777777" w:rsidR="00986902" w:rsidRPr="00986902" w:rsidRDefault="00986902" w:rsidP="00874EB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480"/>
                          <w:tab w:val="left" w:pos="6732"/>
                          <w:tab w:val="left" w:pos="7854"/>
                        </w:tabs>
                        <w:spacing w:after="0" w:line="240" w:lineRule="auto"/>
                        <w:ind w:right="-472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8690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Parental consent has been obtained, </w:t>
                      </w:r>
                    </w:p>
                    <w:p w14:paraId="0E48021C" w14:textId="77777777" w:rsidR="00986902" w:rsidRPr="00986902" w:rsidRDefault="00986902" w:rsidP="00874EB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tabs>
                          <w:tab w:val="left" w:pos="480"/>
                          <w:tab w:val="left" w:pos="6732"/>
                          <w:tab w:val="left" w:pos="7854"/>
                        </w:tabs>
                        <w:spacing w:after="0" w:line="240" w:lineRule="auto"/>
                        <w:ind w:right="-472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8690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In exceptional circumstances when</w:t>
                      </w:r>
                    </w:p>
                    <w:p w14:paraId="7B859441" w14:textId="77777777" w:rsidR="00986902" w:rsidRPr="00986902" w:rsidRDefault="00986902" w:rsidP="00986902">
                      <w:pPr>
                        <w:pStyle w:val="ListParagraph"/>
                        <w:tabs>
                          <w:tab w:val="left" w:pos="480"/>
                          <w:tab w:val="left" w:pos="6732"/>
                          <w:tab w:val="left" w:pos="7854"/>
                        </w:tabs>
                        <w:spacing w:after="0" w:line="240" w:lineRule="auto"/>
                        <w:ind w:left="360" w:right="-472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8690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‘consent cannot be obtained, it cannot be reasonably expected that a practitioner obtains consent or if to gain consent </w:t>
                      </w:r>
                    </w:p>
                    <w:p w14:paraId="4E9588A2" w14:textId="77777777" w:rsidR="00986902" w:rsidRPr="00986902" w:rsidRDefault="00986902" w:rsidP="00986902">
                      <w:pPr>
                        <w:pStyle w:val="ListParagraph"/>
                        <w:tabs>
                          <w:tab w:val="left" w:pos="480"/>
                          <w:tab w:val="left" w:pos="6732"/>
                          <w:tab w:val="left" w:pos="7854"/>
                        </w:tabs>
                        <w:spacing w:after="0" w:line="240" w:lineRule="auto"/>
                        <w:ind w:left="360" w:right="-472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8690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would place a child at risk, undermine the prevention, detection or </w:t>
                      </w:r>
                    </w:p>
                    <w:p w14:paraId="59A794FA" w14:textId="77777777" w:rsidR="00736550" w:rsidRPr="00986902" w:rsidRDefault="00986902" w:rsidP="00986902">
                      <w:pPr>
                        <w:pStyle w:val="ListParagraph"/>
                        <w:tabs>
                          <w:tab w:val="left" w:pos="480"/>
                          <w:tab w:val="left" w:pos="6732"/>
                          <w:tab w:val="left" w:pos="7854"/>
                        </w:tabs>
                        <w:spacing w:after="0" w:line="240" w:lineRule="auto"/>
                        <w:ind w:left="360" w:right="-472"/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86902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prosecution of a serious crime. </w:t>
                      </w:r>
                    </w:p>
                    <w:p w14:paraId="0D0B2AC4" w14:textId="77777777" w:rsidR="00736550" w:rsidRDefault="00736550" w:rsidP="00736550">
                      <w:pPr>
                        <w:spacing w:after="0" w:line="264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</w:p>
                    <w:p w14:paraId="007462EB" w14:textId="77777777" w:rsidR="00736550" w:rsidRDefault="00736550" w:rsidP="00D25D2C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14:paraId="0C039050" w14:textId="77777777" w:rsidR="00294B69" w:rsidRDefault="00294B69" w:rsidP="002C5548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FC416B7" w14:textId="77777777" w:rsidR="00B0224A" w:rsidRPr="00D62F9F" w:rsidRDefault="00B0224A" w:rsidP="00B0224A">
                      <w:pPr>
                        <w:spacing w:after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BA6DA0C" wp14:editId="1B07A34D">
                <wp:simplePos x="0" y="0"/>
                <wp:positionH relativeFrom="margin">
                  <wp:posOffset>-115570</wp:posOffset>
                </wp:positionH>
                <wp:positionV relativeFrom="page">
                  <wp:posOffset>647700</wp:posOffset>
                </wp:positionV>
                <wp:extent cx="2162175" cy="2444750"/>
                <wp:effectExtent l="0" t="0" r="28575" b="127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444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38870B" w14:textId="77777777" w:rsidR="00D25D2C" w:rsidRPr="00847818" w:rsidRDefault="00D25D2C" w:rsidP="00D25D2C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68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01 </w:t>
                            </w:r>
                            <w:r w:rsidRPr="008478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Sandwell</w:t>
                            </w:r>
                            <w:r w:rsidR="00A36BF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’s Multi Agency Request Form</w:t>
                            </w:r>
                            <w:r w:rsidRPr="0084781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EA1B877" w14:textId="77777777" w:rsidR="00D25D2C" w:rsidRPr="009267B9" w:rsidRDefault="00D25D2C" w:rsidP="00D25D2C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</w:pP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On 1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vertAlign w:val="superscript"/>
                              </w:rPr>
                              <w:t>st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December 2022, Sandwell’s refreshed MARF will come in to effect. The MARF follows a lengthy consultation process from across all multi agency partners.</w:t>
                            </w:r>
                          </w:p>
                          <w:p w14:paraId="2D2E96A8" w14:textId="77777777" w:rsidR="00FC67A5" w:rsidRPr="009267B9" w:rsidRDefault="00D25D2C" w:rsidP="00D25D2C">
                            <w:pPr>
                              <w:pStyle w:val="Defaul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267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MARF is a form to request services from Sandwell Children’s Trust (SCT) for statutory Children’s Social Care services</w:t>
                            </w:r>
                            <w:r w:rsidR="007D38E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/support</w:t>
                            </w:r>
                            <w:r w:rsidRPr="009267B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F56744F" w14:textId="77777777" w:rsidR="00FC67A5" w:rsidRDefault="00FC67A5" w:rsidP="00F46E3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62B8ED43" w14:textId="77777777" w:rsidR="00FC67A5" w:rsidRDefault="00FC67A5" w:rsidP="00F46E3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6B731933" w14:textId="77777777" w:rsidR="00FC67A5" w:rsidRDefault="00FC67A5" w:rsidP="00F46E3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</w:p>
                          <w:p w14:paraId="399AAF04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E38FF18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6B9F4955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8CD2768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16D9F6A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5898F27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945CFB8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463E85C2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679E3AFE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C4A021B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E3FABDC" w14:textId="77777777" w:rsidR="002500EF" w:rsidRDefault="002500EF" w:rsidP="009304F0">
                            <w:pPr>
                              <w:spacing w:after="0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6BB0FFE5" w14:textId="77777777" w:rsidR="002500EF" w:rsidRPr="00556058" w:rsidRDefault="002500EF" w:rsidP="009304F0">
                            <w:pPr>
                              <w:spacing w:after="0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  <w:p w14:paraId="0055E078" w14:textId="77777777" w:rsidR="00CD1945" w:rsidRDefault="00CD1945" w:rsidP="00CD194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990FAD6" w14:textId="77777777" w:rsidR="00CD1945" w:rsidRDefault="00CD1945" w:rsidP="00CD194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49F3DA21" w14:textId="77777777" w:rsidR="00CD1945" w:rsidRDefault="00CD1945" w:rsidP="00CD194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040BEA" w14:textId="77777777" w:rsidR="00635212" w:rsidRDefault="00635212" w:rsidP="00CD1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6DA0C" id="Rectangle 201" o:spid="_x0000_s1028" style="position:absolute;margin-left:-9.1pt;margin-top:51pt;width:170.25pt;height:192.5pt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" fillcolor="#bdd6ee [1304]" strokecolor="windowText" strokeweight=".25pt">
                <v:textbox>
                  <w:txbxContent>
                    <w:p w14:paraId="7738870B" w14:textId="77777777" w:rsidR="00D25D2C" w:rsidRPr="00847818" w:rsidRDefault="00D25D2C" w:rsidP="00D25D2C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9680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01 </w:t>
                      </w:r>
                      <w:r w:rsidRPr="0084781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Sandwell</w:t>
                      </w:r>
                      <w:r w:rsidR="00A36BFD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’s Multi Agency Request Form</w:t>
                      </w:r>
                      <w:r w:rsidRPr="00847818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14:paraId="4EA1B877" w14:textId="77777777" w:rsidR="00D25D2C" w:rsidRPr="009267B9" w:rsidRDefault="00D25D2C" w:rsidP="00D25D2C">
                      <w:pPr>
                        <w:spacing w:after="0"/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</w:pP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On 1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vertAlign w:val="superscript"/>
                        </w:rPr>
                        <w:t>st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December 2022, Sandwell’s refreshed MARF will come in to effect. The MARF follows a lengthy consultation process from across all multi agency partners.</w:t>
                      </w:r>
                    </w:p>
                    <w:p w14:paraId="2D2E96A8" w14:textId="77777777" w:rsidR="00FC67A5" w:rsidRPr="009267B9" w:rsidRDefault="00D25D2C" w:rsidP="00D25D2C">
                      <w:pPr>
                        <w:pStyle w:val="Defaul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267B9">
                        <w:rPr>
                          <w:rFonts w:ascii="Arial" w:hAnsi="Arial" w:cs="Arial"/>
                          <w:sz w:val="21"/>
                          <w:szCs w:val="21"/>
                        </w:rPr>
                        <w:t>The MARF is a form to request services from Sandwell Children’s Trust (SCT) for statutory Children’s Social Care services</w:t>
                      </w:r>
                      <w:r w:rsidR="007D38EC">
                        <w:rPr>
                          <w:rFonts w:ascii="Arial" w:hAnsi="Arial" w:cs="Arial"/>
                          <w:sz w:val="21"/>
                          <w:szCs w:val="21"/>
                        </w:rPr>
                        <w:t>/support</w:t>
                      </w:r>
                      <w:r w:rsidRPr="009267B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F56744F" w14:textId="77777777" w:rsidR="00FC67A5" w:rsidRDefault="00FC67A5" w:rsidP="00F46E34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62B8ED43" w14:textId="77777777" w:rsidR="00FC67A5" w:rsidRDefault="00FC67A5" w:rsidP="00F46E34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6B731933" w14:textId="77777777" w:rsidR="00FC67A5" w:rsidRDefault="00FC67A5" w:rsidP="00F46E34">
                      <w:pPr>
                        <w:spacing w:after="0"/>
                        <w:rPr>
                          <w:szCs w:val="24"/>
                        </w:rPr>
                      </w:pPr>
                    </w:p>
                    <w:p w14:paraId="399AAF04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7E38FF18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6B9F4955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58CD2768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516D9F6A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75898F27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3945CFB8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463E85C2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679E3AFE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3C4A021B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7E3FABDC" w14:textId="77777777" w:rsidR="002500EF" w:rsidRDefault="002500EF" w:rsidP="009304F0">
                      <w:pPr>
                        <w:spacing w:after="0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6BB0FFE5" w14:textId="77777777" w:rsidR="002500EF" w:rsidRPr="00556058" w:rsidRDefault="002500EF" w:rsidP="009304F0">
                      <w:pPr>
                        <w:spacing w:after="0"/>
                        <w:rPr>
                          <w:rFonts w:cs="Arial"/>
                          <w:color w:val="000000" w:themeColor="text1"/>
                        </w:rPr>
                      </w:pPr>
                    </w:p>
                    <w:p w14:paraId="0055E078" w14:textId="77777777" w:rsidR="00CD1945" w:rsidRDefault="00CD1945" w:rsidP="00CD194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990FAD6" w14:textId="77777777" w:rsidR="00CD1945" w:rsidRDefault="00CD1945" w:rsidP="00CD194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49F3DA21" w14:textId="77777777" w:rsidR="00CD1945" w:rsidRDefault="00CD1945" w:rsidP="00CD1945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040BEA" w14:textId="77777777" w:rsidR="00635212" w:rsidRDefault="00635212" w:rsidP="00CD1945"/>
                  </w:txbxContent>
                </v:textbox>
                <w10:wrap anchorx="margin" anchory="page"/>
              </v:rect>
            </w:pict>
          </mc:Fallback>
        </mc:AlternateContent>
      </w:r>
      <w:r w:rsidR="006C50C9" w:rsidRPr="00E97935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F108982" wp14:editId="0877ED1D">
                <wp:simplePos x="0" y="0"/>
                <wp:positionH relativeFrom="page">
                  <wp:posOffset>4839752</wp:posOffset>
                </wp:positionH>
                <wp:positionV relativeFrom="page">
                  <wp:posOffset>646648</wp:posOffset>
                </wp:positionV>
                <wp:extent cx="2736850" cy="5541971"/>
                <wp:effectExtent l="0" t="0" r="25400" b="2095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5541971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E1FC6" w14:textId="77777777" w:rsidR="00D25D2C" w:rsidRDefault="00D25D2C" w:rsidP="00D25D2C">
                            <w:pPr>
                              <w:spacing w:before="100" w:beforeAutospacing="1" w:after="100" w:afterAutospacing="1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  <w:r w:rsidRPr="00A36BFD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  <w:r w:rsidR="00D34A9C" w:rsidRPr="00A36BFD">
                              <w:rPr>
                                <w:rFonts w:cs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D34A9C" w:rsidRPr="002500EF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–</w:t>
                            </w:r>
                            <w:r w:rsidR="0052781B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F217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A </w:t>
                            </w:r>
                            <w:r w:rsidR="00A36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</w:t>
                            </w:r>
                            <w:r w:rsidRPr="00F217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hared approach</w:t>
                            </w:r>
                            <w:r w:rsidR="00A36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and understanding </w:t>
                            </w:r>
                            <w:r w:rsidRPr="00F217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to </w:t>
                            </w:r>
                            <w:r w:rsidR="001D6A9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apply the </w:t>
                            </w:r>
                            <w:r w:rsidR="00A36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>Sandwell MARF</w:t>
                            </w:r>
                            <w:r w:rsidRPr="00F217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D55B6DC" w14:textId="77777777" w:rsidR="00736550" w:rsidRPr="0014544F" w:rsidRDefault="00736550" w:rsidP="00736550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54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MARF relies on professionals providing clear written evidence to support their request for services and aims to assist robust and timely </w:t>
                            </w:r>
                            <w:r w:rsidRPr="0014544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decision-making by all professionals</w:t>
                            </w:r>
                            <w:r w:rsidRPr="001454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4544F" w:rsidRPr="0014544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It is important to refer to the </w:t>
                            </w:r>
                            <w:r w:rsidR="0014544F" w:rsidRPr="001454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Multi Agency Thresholds Guidance: ‘Continuum of Help &amp; Support’ </w:t>
                            </w:r>
                            <w:r w:rsidR="0014544F" w:rsidRPr="0014544F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eastAsia="en-GB"/>
                              </w:rPr>
                              <w:t xml:space="preserve">including:  section 3: </w:t>
                            </w:r>
                            <w:r w:rsidR="0014544F" w:rsidRPr="0014544F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which details the levels of need and Sandwell’s Windscreen model to aid practitioners to identify when a child may need additional support, and the level of need for a child, young person and their family.</w:t>
                            </w:r>
                          </w:p>
                          <w:p w14:paraId="3C54FE26" w14:textId="77777777" w:rsidR="00907FF5" w:rsidRDefault="0014544F" w:rsidP="00F46E34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92214">
                              <w:rPr>
                                <w:rFonts w:ascii="Arial" w:hAnsi="Arial"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62F9FB52" wp14:editId="2B2B5F98">
                                  <wp:extent cx="2551430" cy="1140029"/>
                                  <wp:effectExtent l="0" t="0" r="1270" b="31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1430" cy="1140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A6C4AF" w14:textId="77777777" w:rsidR="0014544F" w:rsidRPr="00681FA6" w:rsidRDefault="0014544F" w:rsidP="0014544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81FA6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Our </w:t>
                            </w:r>
                            <w:bookmarkStart w:id="0" w:name="_Hlk118200048"/>
                            <w:r w:rsidRPr="00681FA6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strengthened model will support children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81FA6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and families to have access to appropriate, proportionate and timely level of support according to their changing circumstances</w:t>
                            </w:r>
                            <w:r w:rsidR="007A57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D38EC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This model will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ensure </w:t>
                            </w:r>
                            <w:r w:rsidR="007A57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families are </w:t>
                            </w:r>
                            <w:r w:rsidR="007D38EC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not </w:t>
                            </w:r>
                            <w:r w:rsidR="007A57E5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subjected to unnecessary and/or intrusive intervention </w:t>
                            </w:r>
                            <w:r w:rsidR="007D38EC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but receive </w:t>
                            </w:r>
                            <w:r w:rsidRPr="00681FA6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a graduated offer and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81FA6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response from universal, early help,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81FA6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multi-agency early help and statutory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81FA6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social work.</w:t>
                            </w:r>
                          </w:p>
                          <w:bookmarkEnd w:id="0"/>
                          <w:p w14:paraId="4FD42EFC" w14:textId="77777777" w:rsidR="00907FF5" w:rsidRDefault="00907FF5" w:rsidP="002500E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1A1B6958" w14:textId="77777777" w:rsidR="00907FF5" w:rsidRPr="00907FF5" w:rsidRDefault="00907FF5" w:rsidP="002500EF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28A508BF" w14:textId="77777777" w:rsidR="00907FF5" w:rsidRPr="00907FF5" w:rsidRDefault="00907FF5" w:rsidP="002500E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E4D4E91" w14:textId="77777777" w:rsidR="002500EF" w:rsidRDefault="002500EF" w:rsidP="002500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CBFFF1" w14:textId="77777777" w:rsidR="002500EF" w:rsidRDefault="002500EF" w:rsidP="002500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B26B6A3" w14:textId="77777777" w:rsidR="002500EF" w:rsidRDefault="002500EF" w:rsidP="002500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396F3E" w14:textId="77777777" w:rsidR="002500EF" w:rsidRDefault="002500EF" w:rsidP="002500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6D8A40" w14:textId="77777777" w:rsidR="002500EF" w:rsidRDefault="002500EF" w:rsidP="002500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25D5BDD" w14:textId="77777777" w:rsidR="002500EF" w:rsidRPr="005E2DA7" w:rsidRDefault="002500EF" w:rsidP="002500EF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29A2A58" w14:textId="77777777" w:rsidR="005E6B5C" w:rsidRPr="005E6B5C" w:rsidRDefault="005E6B5C" w:rsidP="002500EF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F5736FA" w14:textId="77777777" w:rsidR="004F2687" w:rsidRPr="00DE358E" w:rsidRDefault="004F2687" w:rsidP="002500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E4F9D3" w14:textId="77777777" w:rsidR="004F2687" w:rsidRPr="00DE358E" w:rsidRDefault="004F2687" w:rsidP="002500E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50E7CB" w14:textId="77777777" w:rsidR="004F2687" w:rsidRPr="00DE358E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0D95647" w14:textId="77777777" w:rsidR="004F2687" w:rsidRPr="00DE358E" w:rsidRDefault="004F2687" w:rsidP="004F268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08982" id="Rectangle 195" o:spid="_x0000_s1029" style="position:absolute;margin-left:381.1pt;margin-top:50.9pt;width:215.5pt;height:436.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" fillcolor="#ff6" strokecolor="black [3213]" strokeweight=".25pt">
                <v:textbox>
                  <w:txbxContent>
                    <w:p w14:paraId="0F3E1FC6" w14:textId="77777777" w:rsidR="00D25D2C" w:rsidRDefault="00D25D2C" w:rsidP="00D25D2C">
                      <w:pPr>
                        <w:spacing w:before="100" w:beforeAutospacing="1" w:after="100" w:afterAutospacing="1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  <w:r w:rsidRPr="00A36BFD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  <w:r w:rsidR="00D34A9C" w:rsidRPr="00A36BFD">
                        <w:rPr>
                          <w:rFonts w:cstheme="minorHAnsi"/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="00D34A9C" w:rsidRPr="002500EF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–</w:t>
                      </w:r>
                      <w:r w:rsidR="0052781B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Pr="00F217C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A </w:t>
                      </w:r>
                      <w:r w:rsidR="00A36BF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>S</w:t>
                      </w:r>
                      <w:r w:rsidRPr="00F217C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>hared approach</w:t>
                      </w:r>
                      <w:r w:rsidR="00A36BF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and understanding </w:t>
                      </w:r>
                      <w:r w:rsidRPr="00F217C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to </w:t>
                      </w:r>
                      <w:r w:rsidR="001D6A93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apply the </w:t>
                      </w:r>
                      <w:r w:rsidR="00A36BFD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>Sandwell MARF</w:t>
                      </w:r>
                      <w:r w:rsidRPr="00F217CC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  <w:lang w:eastAsia="en-GB"/>
                        </w:rPr>
                        <w:t xml:space="preserve"> </w:t>
                      </w:r>
                    </w:p>
                    <w:p w14:paraId="5D55B6DC" w14:textId="77777777" w:rsidR="00736550" w:rsidRPr="0014544F" w:rsidRDefault="00736550" w:rsidP="00736550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54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The MARF relies on professionals providing clear written evidence to support their request for services and aims to assist robust and timely </w:t>
                      </w:r>
                      <w:r w:rsidRPr="0014544F">
                        <w:rPr>
                          <w:rFonts w:ascii="Arial" w:hAnsi="Arial" w:cs="Arial"/>
                          <w:sz w:val="20"/>
                          <w:szCs w:val="20"/>
                        </w:rPr>
                        <w:t>decision-making by all professionals</w:t>
                      </w:r>
                      <w:r w:rsidRPr="001454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14544F" w:rsidRPr="0014544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It is important to refer to the </w:t>
                      </w:r>
                      <w:r w:rsidR="0014544F" w:rsidRPr="001454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Multi Agency Thresholds Guidance: ‘Continuum of Help &amp; Support’ </w:t>
                      </w:r>
                      <w:r w:rsidR="0014544F" w:rsidRPr="0014544F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0"/>
                          <w:szCs w:val="20"/>
                          <w:lang w:eastAsia="en-GB"/>
                        </w:rPr>
                        <w:t xml:space="preserve">including:  section 3: </w:t>
                      </w:r>
                      <w:r w:rsidR="0014544F" w:rsidRPr="0014544F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which details the levels of need and Sandwell’s Windscreen model to aid practitioners to identify when a child may need additional support, and the level of need for a child, young person and their family.</w:t>
                      </w:r>
                    </w:p>
                    <w:p w14:paraId="3C54FE26" w14:textId="77777777" w:rsidR="00907FF5" w:rsidRDefault="0014544F" w:rsidP="00F46E34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292214">
                        <w:rPr>
                          <w:rFonts w:ascii="Arial" w:hAnsi="Arial" w:cs="Arial"/>
                          <w:noProof/>
                          <w:color w:val="000000"/>
                        </w:rPr>
                        <w:drawing>
                          <wp:inline distT="0" distB="0" distL="0" distR="0" wp14:anchorId="62F9FB52" wp14:editId="2B2B5F98">
                            <wp:extent cx="2551430" cy="1140029"/>
                            <wp:effectExtent l="0" t="0" r="1270" b="31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1430" cy="1140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A6C4AF" w14:textId="77777777" w:rsidR="0014544F" w:rsidRPr="00681FA6" w:rsidRDefault="0014544F" w:rsidP="0014544F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681FA6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Our </w:t>
                      </w:r>
                      <w:bookmarkStart w:id="1" w:name="_Hlk118200048"/>
                      <w:r w:rsidRPr="00681FA6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strengthened model will support children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81FA6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and families to have access to appropriate, proportionate and timely level of support according to their changing circumstances</w:t>
                      </w:r>
                      <w:r w:rsidR="007A57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7D38EC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This model will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ensure </w:t>
                      </w:r>
                      <w:r w:rsidR="007A57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families are </w:t>
                      </w:r>
                      <w:r w:rsidR="007D38EC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not </w:t>
                      </w:r>
                      <w:r w:rsidR="007A57E5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subjected to unnecessary and/or intrusive intervention </w:t>
                      </w:r>
                      <w:r w:rsidR="007D38EC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but receive </w:t>
                      </w:r>
                      <w:r w:rsidRPr="00681FA6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a graduated offer and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81FA6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response from universal, early help,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81FA6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multi-agency early help and statutory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681FA6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social work.</w:t>
                      </w:r>
                    </w:p>
                    <w:bookmarkEnd w:id="1"/>
                    <w:p w14:paraId="4FD42EFC" w14:textId="77777777" w:rsidR="00907FF5" w:rsidRDefault="00907FF5" w:rsidP="002500EF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1A1B6958" w14:textId="77777777" w:rsidR="00907FF5" w:rsidRPr="00907FF5" w:rsidRDefault="00907FF5" w:rsidP="002500EF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28A508BF" w14:textId="77777777" w:rsidR="00907FF5" w:rsidRPr="00907FF5" w:rsidRDefault="00907FF5" w:rsidP="002500EF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E4D4E91" w14:textId="77777777" w:rsidR="002500EF" w:rsidRDefault="002500EF" w:rsidP="002500E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CBFFF1" w14:textId="77777777" w:rsidR="002500EF" w:rsidRDefault="002500EF" w:rsidP="002500E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B26B6A3" w14:textId="77777777" w:rsidR="002500EF" w:rsidRDefault="002500EF" w:rsidP="002500E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396F3E" w14:textId="77777777" w:rsidR="002500EF" w:rsidRDefault="002500EF" w:rsidP="002500E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6D8A40" w14:textId="77777777" w:rsidR="002500EF" w:rsidRDefault="002500EF" w:rsidP="002500E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25D5BDD" w14:textId="77777777" w:rsidR="002500EF" w:rsidRPr="005E2DA7" w:rsidRDefault="002500EF" w:rsidP="002500EF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29A2A58" w14:textId="77777777" w:rsidR="005E6B5C" w:rsidRPr="005E6B5C" w:rsidRDefault="005E6B5C" w:rsidP="002500EF">
                      <w:pPr>
                        <w:spacing w:after="0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F5736FA" w14:textId="77777777" w:rsidR="004F2687" w:rsidRPr="00DE358E" w:rsidRDefault="004F2687" w:rsidP="002500E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E4F9D3" w14:textId="77777777" w:rsidR="004F2687" w:rsidRPr="00DE358E" w:rsidRDefault="004F2687" w:rsidP="002500EF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50E7CB" w14:textId="77777777" w:rsidR="004F2687" w:rsidRPr="00DE358E" w:rsidRDefault="004F2687" w:rsidP="004F268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0D95647" w14:textId="77777777" w:rsidR="004F2687" w:rsidRPr="00DE358E" w:rsidRDefault="004F2687" w:rsidP="004F268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6074EE4" w14:textId="77777777" w:rsidR="00CD1945" w:rsidRPr="00CD1945" w:rsidRDefault="00CD1945" w:rsidP="00CD1945"/>
    <w:p w14:paraId="716A6AB3" w14:textId="77777777" w:rsidR="00CD1945" w:rsidRPr="00E97935" w:rsidRDefault="00CD1945" w:rsidP="00CD1945"/>
    <w:p w14:paraId="1A8C481F" w14:textId="77777777" w:rsidR="00CD1945" w:rsidRPr="00E97935" w:rsidRDefault="00CD1945" w:rsidP="00CD1945"/>
    <w:p w14:paraId="12B780BE" w14:textId="77777777" w:rsidR="00CD1945" w:rsidRPr="00E97935" w:rsidRDefault="00CD1945" w:rsidP="00CD1945"/>
    <w:p w14:paraId="24D2A455" w14:textId="77777777" w:rsidR="00320FCE" w:rsidRPr="00E97935" w:rsidRDefault="00320FCE" w:rsidP="00CD1945"/>
    <w:p w14:paraId="3FF72A45" w14:textId="77777777" w:rsidR="00CD1945" w:rsidRPr="00E97935" w:rsidRDefault="00CD1945" w:rsidP="00CD1945"/>
    <w:p w14:paraId="081D674C" w14:textId="77777777" w:rsidR="003028A6" w:rsidRPr="00E97935" w:rsidRDefault="003028A6" w:rsidP="00CD1945"/>
    <w:p w14:paraId="6B1073FF" w14:textId="77777777" w:rsidR="00CD1945" w:rsidRPr="00E97935" w:rsidRDefault="008B152C" w:rsidP="00CD1945">
      <w:r w:rsidRPr="00E9793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01D71" wp14:editId="7A0662D2">
                <wp:simplePos x="0" y="0"/>
                <wp:positionH relativeFrom="page">
                  <wp:align>left</wp:align>
                </wp:positionH>
                <wp:positionV relativeFrom="paragraph">
                  <wp:posOffset>4034790</wp:posOffset>
                </wp:positionV>
                <wp:extent cx="3333750" cy="4052570"/>
                <wp:effectExtent l="0" t="0" r="1905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4052570"/>
                        </a:xfrm>
                        <a:prstGeom prst="rect">
                          <a:avLst/>
                        </a:prstGeom>
                        <a:solidFill>
                          <a:srgbClr val="FAA8BA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843F65" w14:textId="77777777" w:rsidR="00FC3757" w:rsidRPr="008B152C" w:rsidRDefault="001D6A93" w:rsidP="006C50C9">
                            <w:pPr>
                              <w:spacing w:after="0" w:line="240" w:lineRule="auto"/>
                              <w:textAlignment w:val="top"/>
                              <w:outlineLvl w:val="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06</w:t>
                            </w:r>
                            <w:r w:rsidR="008B152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1E649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u w:val="single"/>
                                <w:lang w:val="en" w:eastAsia="en-GB"/>
                              </w:rPr>
                              <w:t>Right Support</w:t>
                            </w:r>
                            <w:r w:rsidR="008B152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u w:val="single"/>
                                <w:lang w:val="en" w:eastAsia="en-GB"/>
                              </w:rPr>
                              <w:t>, Right Place,</w:t>
                            </w:r>
                            <w:r w:rsidR="001E649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36"/>
                                <w:u w:val="single"/>
                                <w:lang w:val="en" w:eastAsia="en-GB"/>
                              </w:rPr>
                              <w:t xml:space="preserve"> Right time </w:t>
                            </w:r>
                          </w:p>
                          <w:p w14:paraId="7380D3CD" w14:textId="77777777" w:rsidR="00D839F8" w:rsidRDefault="0009747A" w:rsidP="00204567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</w:pPr>
                            <w:r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04567" w:rsidRPr="00FC375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Children Acts 1989 </w:t>
                            </w:r>
                            <w:r w:rsidR="0020456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and </w:t>
                            </w:r>
                            <w:r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2004 </w:t>
                            </w:r>
                            <w:r w:rsidR="00D839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makes clear </w:t>
                            </w:r>
                            <w:r w:rsidR="00D839F8" w:rsidRPr="00FC375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that the welfare of children is paramount and that they are best </w:t>
                            </w:r>
                            <w:r w:rsidR="00D839F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looked after </w:t>
                            </w:r>
                            <w:r w:rsidR="00D839F8" w:rsidRPr="00FC375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>within their families, with their parents playing a full part in their lives, unless compulsory intervention in family life is necessary.</w:t>
                            </w:r>
                          </w:p>
                          <w:p w14:paraId="304A5A52" w14:textId="77777777" w:rsidR="00204567" w:rsidRPr="00204567" w:rsidRDefault="00D839F8" w:rsidP="00204567">
                            <w:pPr>
                              <w:pStyle w:val="Defaul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Acts </w:t>
                            </w:r>
                            <w:r w:rsidR="0009747A"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emphasize the need for </w:t>
                            </w:r>
                            <w:r w:rsidR="0009747A" w:rsidRPr="00097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practitioners</w:t>
                            </w:r>
                            <w:r w:rsidR="0009747A"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747A" w:rsidRPr="0009747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understand their role in identifying </w:t>
                            </w:r>
                            <w:r w:rsidR="00204567"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potential and unmet needs of</w:t>
                            </w:r>
                            <w:r w:rsidR="008B15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4567"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children and families and </w:t>
                            </w:r>
                            <w:r w:rsidR="001E649A"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="001E649A" w:rsidRPr="001E64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rovid</w:t>
                            </w:r>
                            <w:r w:rsidR="00D464EF"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="00204567" w:rsidRPr="00D839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early </w:t>
                            </w:r>
                            <w:r w:rsidR="001E649A" w:rsidRPr="001E64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help</w:t>
                            </w:r>
                            <w:r w:rsidR="001E649A" w:rsidRPr="001E64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soon as a problem emerges</w:t>
                            </w:r>
                            <w:r w:rsidR="00204567" w:rsidRPr="002045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F77BACE" w14:textId="77777777" w:rsidR="00D839F8" w:rsidRDefault="001E649A" w:rsidP="00204567">
                            <w:pPr>
                              <w:pStyle w:val="Default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Request for </w:t>
                            </w:r>
                            <w:r w:rsidR="0020456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statutory 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children social care </w:t>
                            </w:r>
                            <w:r w:rsidR="0020456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intervention </w:t>
                            </w:r>
                            <w:r w:rsidR="00D839F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via a MARF </w:t>
                            </w:r>
                            <w:r w:rsidR="003F72D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should be </w:t>
                            </w:r>
                            <w:r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the last resort </w:t>
                            </w:r>
                            <w:r w:rsidR="00D839F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when </w:t>
                            </w:r>
                            <w:r w:rsidR="003F72D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there is evidence that support </w:t>
                            </w:r>
                            <w:r w:rsidR="00E85622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already </w:t>
                            </w:r>
                            <w:r w:rsidR="003F72D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provided </w:t>
                            </w:r>
                            <w:r w:rsidR="008B152C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by agencies across the continuum </w:t>
                            </w:r>
                            <w:r w:rsidR="003F72D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>has had no impact</w:t>
                            </w:r>
                            <w:r w:rsidR="008B152C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>/</w:t>
                            </w:r>
                            <w:r w:rsidR="003F72D5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concerns are escalating which is/likely to </w:t>
                            </w:r>
                            <w:r w:rsidR="00D839F8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>result in long-term/significant harm.</w:t>
                            </w:r>
                            <w:r w:rsidR="00D839F8" w:rsidRPr="00FC3757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val="en" w:eastAsia="en-GB"/>
                              </w:rPr>
                              <w:t xml:space="preserve"> </w:t>
                            </w:r>
                          </w:p>
                          <w:p w14:paraId="1F464176" w14:textId="77777777" w:rsidR="00293F42" w:rsidRPr="00D12B54" w:rsidRDefault="00293F42" w:rsidP="0034430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2A225B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12B54">
                              <w:rPr>
                                <w:rFonts w:ascii="Arial" w:hAnsi="Arial" w:cs="Arial"/>
                                <w:b/>
                                <w:bCs/>
                                <w:color w:val="2A225B"/>
                                <w:sz w:val="18"/>
                                <w:szCs w:val="18"/>
                                <w:lang w:eastAsia="en-GB"/>
                              </w:rPr>
                              <w:t xml:space="preserve">Click here to download: </w:t>
                            </w:r>
                          </w:p>
                          <w:p w14:paraId="654A106D" w14:textId="77777777" w:rsidR="00293F42" w:rsidRPr="008B152C" w:rsidRDefault="008B152C" w:rsidP="008B152C">
                            <w:pPr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spacing w:after="0" w:line="240" w:lineRule="auto"/>
                              <w:ind w:right="-4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293F42" w:rsidRPr="008B15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Working together to safeguard children, 2018):</w:t>
                            </w:r>
                            <w:r w:rsidR="00344309" w:rsidRPr="008B15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293F42" w:rsidRPr="008B152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https://www.gov.uk/government/publications/working-together-to-safeguard-children--2</w:t>
                              </w:r>
                            </w:hyperlink>
                          </w:p>
                          <w:p w14:paraId="65650727" w14:textId="77777777" w:rsidR="00293F42" w:rsidRPr="008B152C" w:rsidRDefault="008B152C" w:rsidP="008B152C">
                            <w:pPr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spacing w:after="0" w:line="240" w:lineRule="auto"/>
                              <w:ind w:right="-4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2" w:name="_Hlk115794591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A225B"/>
                                <w:sz w:val="18"/>
                                <w:szCs w:val="18"/>
                                <w:lang w:eastAsia="en-GB"/>
                              </w:rPr>
                              <w:t>-</w:t>
                            </w:r>
                            <w:r w:rsidR="00293F42" w:rsidRPr="008B152C">
                              <w:rPr>
                                <w:rFonts w:ascii="Arial" w:hAnsi="Arial" w:cs="Arial"/>
                                <w:b/>
                                <w:bCs/>
                                <w:color w:val="2A225B"/>
                                <w:sz w:val="18"/>
                                <w:szCs w:val="18"/>
                                <w:lang w:eastAsia="en-GB"/>
                              </w:rPr>
                              <w:t xml:space="preserve">Sandwell’s </w:t>
                            </w:r>
                            <w:bookmarkStart w:id="3" w:name="_Hlk115794866"/>
                            <w:r w:rsidR="00293F42" w:rsidRPr="008B152C">
                              <w:rPr>
                                <w:rFonts w:ascii="Arial" w:hAnsi="Arial" w:cs="Arial"/>
                                <w:b/>
                                <w:bCs/>
                                <w:color w:val="2A225B"/>
                                <w:sz w:val="18"/>
                                <w:szCs w:val="18"/>
                                <w:lang w:eastAsia="en-GB"/>
                              </w:rPr>
                              <w:t>‘</w:t>
                            </w:r>
                            <w:hyperlink r:id="rId11" w:history="1">
                              <w:r w:rsidR="00293F42" w:rsidRPr="008B152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514572"/>
                                  <w:sz w:val="18"/>
                                  <w:szCs w:val="18"/>
                                  <w:lang w:eastAsia="en-GB"/>
                                </w:rPr>
                                <w:t>Multi Agency Thresholds Guidance: Continuum of Help &amp; support</w:t>
                              </w:r>
                            </w:hyperlink>
                            <w:r w:rsidR="00293F42" w:rsidRPr="008B152C">
                              <w:rPr>
                                <w:rFonts w:ascii="Arial" w:hAnsi="Arial" w:cs="Arial"/>
                                <w:b/>
                                <w:bCs/>
                                <w:color w:val="2A225B"/>
                                <w:sz w:val="18"/>
                                <w:szCs w:val="18"/>
                                <w:lang w:eastAsia="en-GB"/>
                              </w:rPr>
                              <w:t>‘ document</w:t>
                            </w:r>
                          </w:p>
                          <w:bookmarkEnd w:id="2"/>
                          <w:bookmarkEnd w:id="3"/>
                          <w:p w14:paraId="6FD05009" w14:textId="77777777" w:rsidR="00293F42" w:rsidRPr="008B152C" w:rsidRDefault="008B152C" w:rsidP="008B152C">
                            <w:pPr>
                              <w:tabs>
                                <w:tab w:val="left" w:pos="480"/>
                                <w:tab w:val="left" w:pos="6732"/>
                                <w:tab w:val="left" w:pos="7854"/>
                              </w:tabs>
                              <w:spacing w:after="0" w:line="240" w:lineRule="auto"/>
                              <w:ind w:right="-47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="00293F42" w:rsidRPr="008B15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Definition of abuse and neglect: </w:t>
                            </w:r>
                            <w:hyperlink r:id="rId12" w:anchor="s531" w:history="1">
                              <w:r w:rsidR="00293F42" w:rsidRPr="008B152C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https://westmidlands.procedures.org.uk/ykpzl/statutory-child-protection-procedures/additional-guidance/#s531</w:t>
                              </w:r>
                            </w:hyperlink>
                          </w:p>
                          <w:p w14:paraId="259B668D" w14:textId="77777777" w:rsidR="00293F42" w:rsidRPr="00FC3757" w:rsidRDefault="00293F42" w:rsidP="00FC3757">
                            <w:pPr>
                              <w:spacing w:after="120" w:line="240" w:lineRule="auto"/>
                              <w:textAlignment w:val="top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val="en" w:eastAsia="en-GB"/>
                              </w:rPr>
                            </w:pPr>
                          </w:p>
                          <w:p w14:paraId="55B9FDAC" w14:textId="77777777" w:rsidR="00AA6CE7" w:rsidRDefault="00AA6CE7" w:rsidP="00FC375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5B459024" w14:textId="77777777" w:rsidR="00AA6CE7" w:rsidRDefault="00AA6CE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6B79B0F" w14:textId="77777777" w:rsidR="00AA6CE7" w:rsidRPr="004F2687" w:rsidRDefault="00AA6CE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1CC44A18" w14:textId="77777777" w:rsidR="004F2687" w:rsidRDefault="004F268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15B44AD" w14:textId="77777777" w:rsidR="004F2687" w:rsidRDefault="004F268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665F0B" w14:textId="77777777" w:rsidR="004F2687" w:rsidRDefault="004F268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358D355" w14:textId="77777777" w:rsidR="004F2687" w:rsidRDefault="004F268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1B02F68" w14:textId="77777777" w:rsidR="004F2687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178637" w14:textId="77777777" w:rsidR="004F2687" w:rsidRPr="004F2687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484D939" w14:textId="77777777" w:rsidR="004F2687" w:rsidRDefault="004F2687" w:rsidP="004F2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01D71" id="Rectangle 10" o:spid="_x0000_s1030" style="position:absolute;margin-left:0;margin-top:317.7pt;width:262.5pt;height:319.1pt;z-index:251709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" fillcolor="#faa8ba" strokecolor="black [3213]" strokeweight=".25pt">
                <v:textbox>
                  <w:txbxContent>
                    <w:p w14:paraId="33843F65" w14:textId="77777777" w:rsidR="00FC3757" w:rsidRPr="008B152C" w:rsidRDefault="001D6A93" w:rsidP="006C50C9">
                      <w:pPr>
                        <w:spacing w:after="0" w:line="240" w:lineRule="auto"/>
                        <w:textAlignment w:val="top"/>
                        <w:outlineLvl w:val="1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D6A9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06</w:t>
                      </w:r>
                      <w:r w:rsidR="008B152C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- </w:t>
                      </w:r>
                      <w:r w:rsidR="001E649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u w:val="single"/>
                          <w:lang w:val="en" w:eastAsia="en-GB"/>
                        </w:rPr>
                        <w:t>Right Support</w:t>
                      </w:r>
                      <w:r w:rsidR="008B152C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u w:val="single"/>
                          <w:lang w:val="en" w:eastAsia="en-GB"/>
                        </w:rPr>
                        <w:t>, Right Place,</w:t>
                      </w:r>
                      <w:r w:rsidR="001E649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kern w:val="36"/>
                          <w:u w:val="single"/>
                          <w:lang w:val="en" w:eastAsia="en-GB"/>
                        </w:rPr>
                        <w:t xml:space="preserve"> Right time </w:t>
                      </w:r>
                    </w:p>
                    <w:p w14:paraId="7380D3CD" w14:textId="77777777" w:rsidR="00D839F8" w:rsidRDefault="0009747A" w:rsidP="00204567">
                      <w:pPr>
                        <w:pStyle w:val="Default"/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</w:pPr>
                      <w:r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204567" w:rsidRPr="00FC3757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Children Acts 1989 </w:t>
                      </w:r>
                      <w:r w:rsidR="00204567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and </w:t>
                      </w:r>
                      <w:r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2004 </w:t>
                      </w:r>
                      <w:r w:rsidR="00D839F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makes clear </w:t>
                      </w:r>
                      <w:r w:rsidR="00D839F8" w:rsidRPr="00FC3757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that the welfare of children is paramount and that they are best </w:t>
                      </w:r>
                      <w:r w:rsidR="00D839F8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looked after </w:t>
                      </w:r>
                      <w:r w:rsidR="00D839F8" w:rsidRPr="00FC3757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>within their families, with their parents playing a full part in their lives, unless compulsory intervention in family life is necessary.</w:t>
                      </w:r>
                    </w:p>
                    <w:p w14:paraId="304A5A52" w14:textId="77777777" w:rsidR="00204567" w:rsidRPr="00204567" w:rsidRDefault="00D839F8" w:rsidP="00204567">
                      <w:pPr>
                        <w:pStyle w:val="Defaul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Acts </w:t>
                      </w:r>
                      <w:r w:rsidR="0009747A"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emphasize the need for </w:t>
                      </w:r>
                      <w:r w:rsidR="0009747A" w:rsidRPr="0009747A">
                        <w:rPr>
                          <w:rFonts w:ascii="Arial" w:hAnsi="Arial" w:cs="Arial"/>
                          <w:sz w:val="20"/>
                          <w:szCs w:val="20"/>
                        </w:rPr>
                        <w:t>all practitioners</w:t>
                      </w:r>
                      <w:r w:rsidR="0009747A"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9747A" w:rsidRPr="0009747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 understand their role in identifying </w:t>
                      </w:r>
                      <w:r w:rsidR="00204567"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>potential and unmet needs of</w:t>
                      </w:r>
                      <w:r w:rsidR="008B152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04567"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children and families and </w:t>
                      </w:r>
                      <w:r w:rsidR="001E649A"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1E649A" w:rsidRPr="001E649A">
                        <w:rPr>
                          <w:rFonts w:ascii="Arial" w:hAnsi="Arial" w:cs="Arial"/>
                          <w:sz w:val="20"/>
                          <w:szCs w:val="20"/>
                        </w:rPr>
                        <w:t>rovid</w:t>
                      </w:r>
                      <w:r w:rsidR="00D464EF"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</w:t>
                      </w:r>
                      <w:r w:rsidR="00204567" w:rsidRPr="00D839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early </w:t>
                      </w:r>
                      <w:r w:rsidR="001E649A" w:rsidRPr="001E64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help</w:t>
                      </w:r>
                      <w:r w:rsidR="001E649A" w:rsidRPr="001E64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soon as a problem emerges</w:t>
                      </w:r>
                      <w:r w:rsidR="00204567" w:rsidRPr="0020456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F77BACE" w14:textId="77777777" w:rsidR="00D839F8" w:rsidRDefault="001E649A" w:rsidP="00204567">
                      <w:pPr>
                        <w:pStyle w:val="Default"/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Request for </w:t>
                      </w:r>
                      <w:r w:rsidR="00204567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statutory 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children social care </w:t>
                      </w:r>
                      <w:r w:rsidR="00204567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intervention </w:t>
                      </w:r>
                      <w:r w:rsidR="00D839F8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via a MARF </w:t>
                      </w:r>
                      <w:r w:rsidR="003F72D5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should be </w:t>
                      </w:r>
                      <w:r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the last resort </w:t>
                      </w:r>
                      <w:r w:rsidR="00D839F8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when </w:t>
                      </w:r>
                      <w:r w:rsidR="003F72D5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there is evidence that support </w:t>
                      </w:r>
                      <w:r w:rsidR="00E85622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already </w:t>
                      </w:r>
                      <w:r w:rsidR="003F72D5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provided </w:t>
                      </w:r>
                      <w:r w:rsidR="008B152C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by agencies across the continuum </w:t>
                      </w:r>
                      <w:r w:rsidR="003F72D5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>has had no impact</w:t>
                      </w:r>
                      <w:r w:rsidR="008B152C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>/</w:t>
                      </w:r>
                      <w:r w:rsidR="003F72D5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concerns are escalating which is/likely to </w:t>
                      </w:r>
                      <w:r w:rsidR="00D839F8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>result in long-term/significant harm.</w:t>
                      </w:r>
                      <w:r w:rsidR="00D839F8" w:rsidRPr="00FC3757">
                        <w:rPr>
                          <w:rFonts w:ascii="Arial" w:eastAsia="Times New Roman" w:hAnsi="Arial" w:cs="Arial"/>
                          <w:sz w:val="21"/>
                          <w:szCs w:val="21"/>
                          <w:lang w:val="en" w:eastAsia="en-GB"/>
                        </w:rPr>
                        <w:t xml:space="preserve"> </w:t>
                      </w:r>
                    </w:p>
                    <w:p w14:paraId="1F464176" w14:textId="77777777" w:rsidR="00293F42" w:rsidRPr="00D12B54" w:rsidRDefault="00293F42" w:rsidP="00344309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2A225B"/>
                          <w:sz w:val="18"/>
                          <w:szCs w:val="18"/>
                          <w:lang w:eastAsia="en-GB"/>
                        </w:rPr>
                      </w:pPr>
                      <w:r w:rsidRPr="00D12B54">
                        <w:rPr>
                          <w:rFonts w:ascii="Arial" w:hAnsi="Arial" w:cs="Arial"/>
                          <w:b/>
                          <w:bCs/>
                          <w:color w:val="2A225B"/>
                          <w:sz w:val="18"/>
                          <w:szCs w:val="18"/>
                          <w:lang w:eastAsia="en-GB"/>
                        </w:rPr>
                        <w:t xml:space="preserve">Click here to download: </w:t>
                      </w:r>
                    </w:p>
                    <w:p w14:paraId="654A106D" w14:textId="77777777" w:rsidR="00293F42" w:rsidRPr="008B152C" w:rsidRDefault="008B152C" w:rsidP="008B152C">
                      <w:pPr>
                        <w:tabs>
                          <w:tab w:val="left" w:pos="480"/>
                          <w:tab w:val="left" w:pos="6732"/>
                          <w:tab w:val="left" w:pos="7854"/>
                        </w:tabs>
                        <w:spacing w:after="0" w:line="240" w:lineRule="auto"/>
                        <w:ind w:right="-4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293F42" w:rsidRPr="008B15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Working together to safeguard children, 2018):</w:t>
                      </w:r>
                      <w:r w:rsidR="00344309" w:rsidRPr="008B15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293F42" w:rsidRPr="008B152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https://www.gov.uk/government/publications/working-together-to-safeguard-children--2</w:t>
                        </w:r>
                      </w:hyperlink>
                    </w:p>
                    <w:p w14:paraId="65650727" w14:textId="77777777" w:rsidR="00293F42" w:rsidRPr="008B152C" w:rsidRDefault="008B152C" w:rsidP="008B152C">
                      <w:pPr>
                        <w:tabs>
                          <w:tab w:val="left" w:pos="480"/>
                          <w:tab w:val="left" w:pos="6732"/>
                          <w:tab w:val="left" w:pos="7854"/>
                        </w:tabs>
                        <w:spacing w:after="0" w:line="240" w:lineRule="auto"/>
                        <w:ind w:right="-4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bookmarkStart w:id="4" w:name="_Hlk115794591"/>
                      <w:r>
                        <w:rPr>
                          <w:rFonts w:ascii="Arial" w:hAnsi="Arial" w:cs="Arial"/>
                          <w:b/>
                          <w:bCs/>
                          <w:color w:val="2A225B"/>
                          <w:sz w:val="18"/>
                          <w:szCs w:val="18"/>
                          <w:lang w:eastAsia="en-GB"/>
                        </w:rPr>
                        <w:t>-</w:t>
                      </w:r>
                      <w:r w:rsidR="00293F42" w:rsidRPr="008B152C">
                        <w:rPr>
                          <w:rFonts w:ascii="Arial" w:hAnsi="Arial" w:cs="Arial"/>
                          <w:b/>
                          <w:bCs/>
                          <w:color w:val="2A225B"/>
                          <w:sz w:val="18"/>
                          <w:szCs w:val="18"/>
                          <w:lang w:eastAsia="en-GB"/>
                        </w:rPr>
                        <w:t xml:space="preserve">Sandwell’s </w:t>
                      </w:r>
                      <w:bookmarkStart w:id="5" w:name="_Hlk115794866"/>
                      <w:r w:rsidR="00293F42" w:rsidRPr="008B152C">
                        <w:rPr>
                          <w:rFonts w:ascii="Arial" w:hAnsi="Arial" w:cs="Arial"/>
                          <w:b/>
                          <w:bCs/>
                          <w:color w:val="2A225B"/>
                          <w:sz w:val="18"/>
                          <w:szCs w:val="18"/>
                          <w:lang w:eastAsia="en-GB"/>
                        </w:rPr>
                        <w:t>‘</w:t>
                      </w:r>
                      <w:hyperlink r:id="rId14" w:history="1">
                        <w:r w:rsidR="00293F42" w:rsidRPr="008B152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i/>
                            <w:iCs/>
                            <w:color w:val="514572"/>
                            <w:sz w:val="18"/>
                            <w:szCs w:val="18"/>
                            <w:lang w:eastAsia="en-GB"/>
                          </w:rPr>
                          <w:t>Multi Agency Thresholds Guidance: Continuum of Help &amp; support</w:t>
                        </w:r>
                      </w:hyperlink>
                      <w:r w:rsidR="00293F42" w:rsidRPr="008B152C">
                        <w:rPr>
                          <w:rFonts w:ascii="Arial" w:hAnsi="Arial" w:cs="Arial"/>
                          <w:b/>
                          <w:bCs/>
                          <w:color w:val="2A225B"/>
                          <w:sz w:val="18"/>
                          <w:szCs w:val="18"/>
                          <w:lang w:eastAsia="en-GB"/>
                        </w:rPr>
                        <w:t>‘ document</w:t>
                      </w:r>
                    </w:p>
                    <w:bookmarkEnd w:id="4"/>
                    <w:bookmarkEnd w:id="5"/>
                    <w:p w14:paraId="6FD05009" w14:textId="77777777" w:rsidR="00293F42" w:rsidRPr="008B152C" w:rsidRDefault="008B152C" w:rsidP="008B152C">
                      <w:pPr>
                        <w:tabs>
                          <w:tab w:val="left" w:pos="480"/>
                          <w:tab w:val="left" w:pos="6732"/>
                          <w:tab w:val="left" w:pos="7854"/>
                        </w:tabs>
                        <w:spacing w:after="0" w:line="240" w:lineRule="auto"/>
                        <w:ind w:right="-472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-</w:t>
                      </w:r>
                      <w:r w:rsidR="00293F42" w:rsidRPr="008B15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Definition of abuse and neglect: </w:t>
                      </w:r>
                      <w:hyperlink r:id="rId15" w:anchor="s531" w:history="1">
                        <w:r w:rsidR="00293F42" w:rsidRPr="008B152C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https://westmidlands.procedures.org.uk/ykpzl/statutory-child-protection-procedures/additional-guidance/#s531</w:t>
                        </w:r>
                      </w:hyperlink>
                    </w:p>
                    <w:p w14:paraId="259B668D" w14:textId="77777777" w:rsidR="00293F42" w:rsidRPr="00FC3757" w:rsidRDefault="00293F42" w:rsidP="00FC3757">
                      <w:pPr>
                        <w:spacing w:after="120" w:line="240" w:lineRule="auto"/>
                        <w:textAlignment w:val="top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val="en" w:eastAsia="en-GB"/>
                        </w:rPr>
                      </w:pPr>
                    </w:p>
                    <w:p w14:paraId="55B9FDAC" w14:textId="77777777" w:rsidR="00AA6CE7" w:rsidRDefault="00AA6CE7" w:rsidP="00FC3757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5B459024" w14:textId="77777777" w:rsidR="00AA6CE7" w:rsidRDefault="00AA6CE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6B79B0F" w14:textId="77777777" w:rsidR="00AA6CE7" w:rsidRPr="004F2687" w:rsidRDefault="00AA6CE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1CC44A18" w14:textId="77777777" w:rsidR="004F2687" w:rsidRDefault="004F268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15B44AD" w14:textId="77777777" w:rsidR="004F2687" w:rsidRDefault="004F268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665F0B" w14:textId="77777777" w:rsidR="004F2687" w:rsidRDefault="004F268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358D355" w14:textId="77777777" w:rsidR="004F2687" w:rsidRDefault="004F268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1B02F68" w14:textId="77777777" w:rsidR="004F2687" w:rsidRDefault="004F2687" w:rsidP="004F268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178637" w14:textId="77777777" w:rsidR="004F2687" w:rsidRPr="004F2687" w:rsidRDefault="004F2687" w:rsidP="004F2687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484D939" w14:textId="77777777" w:rsidR="004F2687" w:rsidRDefault="004F2687" w:rsidP="004F268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A56F8" w:rsidRPr="00E97935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20A0C58" wp14:editId="36888820">
                <wp:simplePos x="0" y="0"/>
                <wp:positionH relativeFrom="column">
                  <wp:posOffset>3139440</wp:posOffset>
                </wp:positionH>
                <wp:positionV relativeFrom="page">
                  <wp:posOffset>6127750</wp:posOffset>
                </wp:positionV>
                <wp:extent cx="1818640" cy="4622800"/>
                <wp:effectExtent l="0" t="0" r="1016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4622800"/>
                        </a:xfrm>
                        <a:prstGeom prst="rect">
                          <a:avLst/>
                        </a:prstGeom>
                        <a:solidFill>
                          <a:srgbClr val="FF9966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0CA42" w14:textId="77777777" w:rsidR="006C50C9" w:rsidRDefault="009267B9" w:rsidP="006C50C9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  <w:r w:rsidR="00D34A9C"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 –</w:t>
                            </w:r>
                            <w:r w:rsid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E2C00DE" w14:textId="77777777" w:rsidR="001D6A93" w:rsidRDefault="001D6A93" w:rsidP="006C50C9">
                            <w:pPr>
                              <w:spacing w:after="0" w:line="264" w:lineRule="auto"/>
                              <w:jc w:val="center"/>
                              <w:rPr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Strength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s</w:t>
                            </w:r>
                            <w:r w:rsidRPr="001D6A9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  <w:t>-based Approach</w:t>
                            </w:r>
                          </w:p>
                          <w:p w14:paraId="292A3C03" w14:textId="77777777" w:rsidR="001D6A93" w:rsidRPr="001D6A93" w:rsidRDefault="001D6A93" w:rsidP="001D6A93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D6A93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en-GB"/>
                              </w:rPr>
                              <w:t xml:space="preserve">When it is appropriate to make a request for statutory social work support, it is important to consider the holistic needs of the family in terms of child development, parenting capacity, family and environmental factors. </w:t>
                            </w:r>
                          </w:p>
                          <w:p w14:paraId="544D0034" w14:textId="77777777" w:rsidR="006C50C9" w:rsidRDefault="006C50C9" w:rsidP="001D6A93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90D9ED0" w14:textId="77777777" w:rsidR="001D6A93" w:rsidRPr="001D6A93" w:rsidRDefault="001D6A93" w:rsidP="001D6A93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D6A9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Be clear about the family’s strengths, </w:t>
                            </w:r>
                            <w:r w:rsidRPr="001D6A93"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  <w:lang w:eastAsia="en-GB"/>
                              </w:rPr>
                              <w:t>what’s working well</w:t>
                            </w:r>
                            <w:r w:rsidRPr="001D6A9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for this family and how can these be built on. </w:t>
                            </w:r>
                          </w:p>
                          <w:p w14:paraId="0A9255D3" w14:textId="77777777" w:rsidR="001D6A93" w:rsidRPr="001D6A93" w:rsidRDefault="001D6A93" w:rsidP="001D6A93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</w:pPr>
                            <w:r w:rsidRPr="001D6A93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Parents should have</w:t>
                            </w:r>
                            <w:r w:rsidRPr="001D6A93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A56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insights into different perspectives and</w:t>
                            </w:r>
                            <w:r w:rsidRPr="00EA56F8">
                              <w:rPr>
                                <w:rFonts w:ascii="Arial" w:hAnsi="Arial" w:cs="Arial"/>
                                <w:spacing w:val="-1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A56F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understand what is expected of them</w:t>
                            </w:r>
                          </w:p>
                          <w:p w14:paraId="2AF34556" w14:textId="77777777" w:rsidR="001D6A93" w:rsidRPr="006C50C9" w:rsidRDefault="001D6A93" w:rsidP="006C50C9">
                            <w:pPr>
                              <w:widowControl w:val="0"/>
                              <w:tabs>
                                <w:tab w:val="left" w:pos="1306"/>
                                <w:tab w:val="left" w:pos="1308"/>
                              </w:tabs>
                              <w:autoSpaceDE w:val="0"/>
                              <w:autoSpaceDN w:val="0"/>
                              <w:spacing w:before="66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6C50C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When working with families, focus on strengths and not just problems!</w:t>
                            </w:r>
                          </w:p>
                          <w:p w14:paraId="51B7CB3C" w14:textId="77777777" w:rsidR="001D6A93" w:rsidRPr="00012E63" w:rsidRDefault="001D6A93" w:rsidP="001D6A93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12FC9238" w14:textId="77777777" w:rsidR="00ED5513" w:rsidRPr="001D6A93" w:rsidRDefault="00ED5513" w:rsidP="00F46E3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E822483" w14:textId="77777777" w:rsidR="00CE5CAA" w:rsidRDefault="00CE5CAA" w:rsidP="00F46E34">
                            <w:pPr>
                              <w:spacing w:after="0"/>
                              <w:rPr>
                                <w:rFonts w:cstheme="minorHAnsi"/>
                                <w:bCs/>
                                <w:color w:val="000000" w:themeColor="text1"/>
                              </w:rPr>
                            </w:pPr>
                          </w:p>
                          <w:p w14:paraId="61BFC24E" w14:textId="77777777" w:rsidR="001B05C5" w:rsidRDefault="001B05C5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148E08F9" w14:textId="77777777" w:rsidR="001B05C5" w:rsidRDefault="001B05C5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27FAFBBF" w14:textId="77777777" w:rsidR="001B05C5" w:rsidRDefault="001B05C5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62988635" w14:textId="77777777" w:rsidR="001B05C5" w:rsidRDefault="001B05C5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10618576" w14:textId="77777777" w:rsidR="001B05C5" w:rsidRDefault="001B05C5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0849AA0E" w14:textId="77777777" w:rsidR="001B05C5" w:rsidRDefault="001B05C5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0D0D98AE" w14:textId="77777777" w:rsidR="001B05C5" w:rsidRDefault="001B05C5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5DA70A86" w14:textId="77777777" w:rsidR="001B05C5" w:rsidRDefault="001B05C5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6C4BA32C" w14:textId="77777777" w:rsidR="002500EF" w:rsidRDefault="002500EF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2CBFCFCA" w14:textId="77777777" w:rsidR="002500EF" w:rsidRDefault="002500EF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55933526" w14:textId="77777777" w:rsidR="002500EF" w:rsidRDefault="002500EF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0B6AD890" w14:textId="77777777" w:rsidR="002500EF" w:rsidRDefault="002500EF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1D02B30E" w14:textId="77777777" w:rsidR="002500EF" w:rsidRDefault="002500EF" w:rsidP="001B05C5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</w:p>
                          <w:p w14:paraId="0B9BD00B" w14:textId="77777777" w:rsidR="002500EF" w:rsidRPr="000E5931" w:rsidRDefault="002500EF" w:rsidP="001B05C5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7388F30F" w14:textId="77777777" w:rsidR="009903A6" w:rsidRPr="009113A9" w:rsidRDefault="009903A6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7E18813" w14:textId="77777777" w:rsidR="009903A6" w:rsidRPr="009113A9" w:rsidRDefault="009903A6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522E2408" w14:textId="77777777" w:rsidR="009903A6" w:rsidRPr="009113A9" w:rsidRDefault="009903A6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9966"/>
                                <w:sz w:val="16"/>
                                <w:szCs w:val="16"/>
                              </w:rPr>
                            </w:pPr>
                          </w:p>
                          <w:p w14:paraId="4F292CA9" w14:textId="77777777" w:rsidR="009903A6" w:rsidRPr="009113A9" w:rsidRDefault="009903A6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9A31C7E" w14:textId="77777777" w:rsidR="009903A6" w:rsidRPr="009113A9" w:rsidRDefault="009903A6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890A75" w14:textId="77777777" w:rsidR="004F2687" w:rsidRPr="009113A9" w:rsidRDefault="004F268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162E793" w14:textId="77777777" w:rsidR="004F2687" w:rsidRPr="009113A9" w:rsidRDefault="004F268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A5AA74D" w14:textId="77777777" w:rsidR="004F2687" w:rsidRPr="009113A9" w:rsidRDefault="004F268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2D12375" w14:textId="77777777" w:rsidR="004F2687" w:rsidRPr="009113A9" w:rsidRDefault="004F2687" w:rsidP="001B05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49E8A3" w14:textId="77777777" w:rsidR="004F2687" w:rsidRPr="009113A9" w:rsidRDefault="004F2687" w:rsidP="004F26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0C58" id="Rectangle 18" o:spid="_x0000_s1031" style="position:absolute;margin-left:247.2pt;margin-top:482.5pt;width:143.2pt;height:364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" fillcolor="#f96" strokecolor="black [3213]" strokeweight=".25pt">
                <v:textbox>
                  <w:txbxContent>
                    <w:p w14:paraId="1B10CA42" w14:textId="77777777" w:rsidR="006C50C9" w:rsidRDefault="009267B9" w:rsidP="006C50C9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D6A9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  <w:r w:rsidR="00D34A9C" w:rsidRPr="001D6A9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5 –</w:t>
                      </w:r>
                      <w:r w:rsidR="001D6A9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E2C00DE" w14:textId="77777777" w:rsidR="001D6A93" w:rsidRDefault="001D6A93" w:rsidP="006C50C9">
                      <w:pPr>
                        <w:spacing w:after="0" w:line="264" w:lineRule="auto"/>
                        <w:jc w:val="center"/>
                        <w:rPr>
                          <w:b/>
                          <w:color w:val="000000" w:themeColor="text1"/>
                          <w:szCs w:val="20"/>
                        </w:rPr>
                      </w:pPr>
                      <w:r w:rsidRPr="001D6A93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:u w:val="single"/>
                        </w:rPr>
                        <w:t>Strength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:u w:val="single"/>
                        </w:rPr>
                        <w:t>s</w:t>
                      </w:r>
                      <w:r w:rsidRPr="001D6A93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:u w:val="single"/>
                        </w:rPr>
                        <w:t>-based Approach</w:t>
                      </w:r>
                    </w:p>
                    <w:p w14:paraId="292A3C03" w14:textId="77777777" w:rsidR="001D6A93" w:rsidRPr="001D6A93" w:rsidRDefault="001D6A93" w:rsidP="001D6A93">
                      <w:pPr>
                        <w:spacing w:after="0" w:line="264" w:lineRule="auto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1D6A93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en-GB"/>
                        </w:rPr>
                        <w:t xml:space="preserve">When it is appropriate to make a request for statutory social work support, it is important to consider the holistic needs of the family in terms of child development, parenting capacity, family and environmental factors. </w:t>
                      </w:r>
                    </w:p>
                    <w:p w14:paraId="544D0034" w14:textId="77777777" w:rsidR="006C50C9" w:rsidRDefault="006C50C9" w:rsidP="001D6A93">
                      <w:pPr>
                        <w:spacing w:after="0" w:line="264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14:paraId="290D9ED0" w14:textId="77777777" w:rsidR="001D6A93" w:rsidRPr="001D6A93" w:rsidRDefault="001D6A93" w:rsidP="001D6A93">
                      <w:pPr>
                        <w:spacing w:after="0" w:line="264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D6A9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Be clear about the family’s strengths, </w:t>
                      </w:r>
                      <w:r w:rsidRPr="001D6A93">
                        <w:rPr>
                          <w:rFonts w:ascii="Arial" w:eastAsia="Times New Roman" w:hAnsi="Arial" w:cs="Arial"/>
                          <w:sz w:val="21"/>
                          <w:szCs w:val="21"/>
                          <w:lang w:eastAsia="en-GB"/>
                        </w:rPr>
                        <w:t>what’s working well</w:t>
                      </w:r>
                      <w:r w:rsidRPr="001D6A9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for this family and how can these be built on. </w:t>
                      </w:r>
                    </w:p>
                    <w:p w14:paraId="0A9255D3" w14:textId="77777777" w:rsidR="001D6A93" w:rsidRPr="001D6A93" w:rsidRDefault="001D6A93" w:rsidP="001D6A93">
                      <w:pPr>
                        <w:spacing w:after="0" w:line="264" w:lineRule="auto"/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</w:pPr>
                      <w:r w:rsidRPr="001D6A93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Parents should have</w:t>
                      </w:r>
                      <w:r w:rsidRPr="001D6A93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EA56F8">
                        <w:rPr>
                          <w:rFonts w:ascii="Arial" w:hAnsi="Arial" w:cs="Arial"/>
                          <w:sz w:val="21"/>
                          <w:szCs w:val="21"/>
                        </w:rPr>
                        <w:t>insights into different perspectives and</w:t>
                      </w:r>
                      <w:r w:rsidRPr="00EA56F8">
                        <w:rPr>
                          <w:rFonts w:ascii="Arial" w:hAnsi="Arial" w:cs="Arial"/>
                          <w:spacing w:val="-18"/>
                          <w:sz w:val="21"/>
                          <w:szCs w:val="21"/>
                        </w:rPr>
                        <w:t xml:space="preserve"> </w:t>
                      </w:r>
                      <w:r w:rsidRPr="00EA56F8">
                        <w:rPr>
                          <w:rFonts w:ascii="Arial" w:hAnsi="Arial" w:cs="Arial"/>
                          <w:sz w:val="21"/>
                          <w:szCs w:val="21"/>
                        </w:rPr>
                        <w:t>understand what is expected of them</w:t>
                      </w:r>
                    </w:p>
                    <w:p w14:paraId="2AF34556" w14:textId="77777777" w:rsidR="001D6A93" w:rsidRPr="006C50C9" w:rsidRDefault="001D6A93" w:rsidP="006C50C9">
                      <w:pPr>
                        <w:widowControl w:val="0"/>
                        <w:tabs>
                          <w:tab w:val="left" w:pos="1306"/>
                          <w:tab w:val="left" w:pos="1308"/>
                        </w:tabs>
                        <w:autoSpaceDE w:val="0"/>
                        <w:autoSpaceDN w:val="0"/>
                        <w:spacing w:before="66"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</w:pPr>
                      <w:r w:rsidRPr="006C50C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21"/>
                          <w:szCs w:val="21"/>
                        </w:rPr>
                        <w:t>When working with families, focus on strengths and not just problems!</w:t>
                      </w:r>
                    </w:p>
                    <w:p w14:paraId="51B7CB3C" w14:textId="77777777" w:rsidR="001D6A93" w:rsidRPr="00012E63" w:rsidRDefault="001D6A93" w:rsidP="001D6A93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12FC9238" w14:textId="77777777" w:rsidR="00ED5513" w:rsidRPr="001D6A93" w:rsidRDefault="00ED5513" w:rsidP="00F46E34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E822483" w14:textId="77777777" w:rsidR="00CE5CAA" w:rsidRDefault="00CE5CAA" w:rsidP="00F46E34">
                      <w:pPr>
                        <w:spacing w:after="0"/>
                        <w:rPr>
                          <w:rFonts w:cstheme="minorHAnsi"/>
                          <w:bCs/>
                          <w:color w:val="000000" w:themeColor="text1"/>
                        </w:rPr>
                      </w:pPr>
                    </w:p>
                    <w:p w14:paraId="61BFC24E" w14:textId="77777777" w:rsidR="001B05C5" w:rsidRDefault="001B05C5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148E08F9" w14:textId="77777777" w:rsidR="001B05C5" w:rsidRDefault="001B05C5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27FAFBBF" w14:textId="77777777" w:rsidR="001B05C5" w:rsidRDefault="001B05C5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62988635" w14:textId="77777777" w:rsidR="001B05C5" w:rsidRDefault="001B05C5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10618576" w14:textId="77777777" w:rsidR="001B05C5" w:rsidRDefault="001B05C5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0849AA0E" w14:textId="77777777" w:rsidR="001B05C5" w:rsidRDefault="001B05C5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0D0D98AE" w14:textId="77777777" w:rsidR="001B05C5" w:rsidRDefault="001B05C5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5DA70A86" w14:textId="77777777" w:rsidR="001B05C5" w:rsidRDefault="001B05C5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6C4BA32C" w14:textId="77777777" w:rsidR="002500EF" w:rsidRDefault="002500EF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2CBFCFCA" w14:textId="77777777" w:rsidR="002500EF" w:rsidRDefault="002500EF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55933526" w14:textId="77777777" w:rsidR="002500EF" w:rsidRDefault="002500EF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0B6AD890" w14:textId="77777777" w:rsidR="002500EF" w:rsidRDefault="002500EF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1D02B30E" w14:textId="77777777" w:rsidR="002500EF" w:rsidRDefault="002500EF" w:rsidP="001B05C5">
                      <w:pPr>
                        <w:spacing w:after="0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</w:p>
                    <w:p w14:paraId="0B9BD00B" w14:textId="77777777" w:rsidR="002500EF" w:rsidRPr="000E5931" w:rsidRDefault="002500EF" w:rsidP="001B05C5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7388F30F" w14:textId="77777777" w:rsidR="009903A6" w:rsidRPr="009113A9" w:rsidRDefault="009903A6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7E18813" w14:textId="77777777" w:rsidR="009903A6" w:rsidRPr="009113A9" w:rsidRDefault="009903A6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522E2408" w14:textId="77777777" w:rsidR="009903A6" w:rsidRPr="009113A9" w:rsidRDefault="009903A6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FF9966"/>
                          <w:sz w:val="16"/>
                          <w:szCs w:val="16"/>
                        </w:rPr>
                      </w:pPr>
                    </w:p>
                    <w:p w14:paraId="4F292CA9" w14:textId="77777777" w:rsidR="009903A6" w:rsidRPr="009113A9" w:rsidRDefault="009903A6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9A31C7E" w14:textId="77777777" w:rsidR="009903A6" w:rsidRPr="009113A9" w:rsidRDefault="009903A6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890A75" w14:textId="77777777" w:rsidR="004F2687" w:rsidRPr="009113A9" w:rsidRDefault="004F268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162E793" w14:textId="77777777" w:rsidR="004F2687" w:rsidRPr="009113A9" w:rsidRDefault="004F268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A5AA74D" w14:textId="77777777" w:rsidR="004F2687" w:rsidRPr="009113A9" w:rsidRDefault="004F268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2D12375" w14:textId="77777777" w:rsidR="004F2687" w:rsidRPr="009113A9" w:rsidRDefault="004F2687" w:rsidP="001B05C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49E8A3" w14:textId="77777777" w:rsidR="004F2687" w:rsidRPr="009113A9" w:rsidRDefault="004F2687" w:rsidP="004F26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6C50C9" w:rsidRPr="00E97935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EDB0CA4" wp14:editId="2480C154">
                <wp:simplePos x="0" y="0"/>
                <wp:positionH relativeFrom="margin">
                  <wp:posOffset>-111209</wp:posOffset>
                </wp:positionH>
                <wp:positionV relativeFrom="page">
                  <wp:posOffset>3060998</wp:posOffset>
                </wp:positionV>
                <wp:extent cx="2253162" cy="3819262"/>
                <wp:effectExtent l="0" t="0" r="13970" b="1016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162" cy="3819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978E09" w14:textId="77777777" w:rsidR="009267B9" w:rsidRPr="00EA56F8" w:rsidRDefault="00EA56F8" w:rsidP="00F46E3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A56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0</w:t>
                            </w:r>
                            <w:r w:rsidR="009304F0" w:rsidRPr="00EA56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 w:rsidR="009304F0" w:rsidRPr="00EA56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–</w:t>
                            </w:r>
                            <w:r w:rsidR="00D67FD2" w:rsidRPr="00EA56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267B9" w:rsidRPr="00EA56F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u w:val="single"/>
                              </w:rPr>
                              <w:t>Working Together with Children &amp; Families</w:t>
                            </w:r>
                          </w:p>
                          <w:p w14:paraId="4B30D685" w14:textId="77777777" w:rsidR="006301DC" w:rsidRPr="009267B9" w:rsidRDefault="006301DC" w:rsidP="00F46E3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2BA291B2" w14:textId="77777777" w:rsidR="00D67FD2" w:rsidRPr="009267B9" w:rsidRDefault="009267B9" w:rsidP="00F46E3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In Sandwell, safeguarding children is a joint responsibility of all agencies. The refreshed </w:t>
                            </w:r>
                            <w:r w:rsidR="00D67FD2"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MARF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, designed by all agencies</w:t>
                            </w:r>
                            <w:r w:rsidR="00616280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,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supports this principle and is therefore 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NOT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67FD2"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 referral form that allows practitioners to 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‘</w:t>
                            </w:r>
                            <w:r w:rsidR="00D67FD2"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hand over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’</w:t>
                            </w:r>
                            <w:r w:rsidR="00D67FD2"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their concerns and responsibility for  Safeguarding to another agency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, </w:t>
                            </w:r>
                          </w:p>
                          <w:p w14:paraId="16BC2A4A" w14:textId="77777777" w:rsidR="006301DC" w:rsidRPr="009267B9" w:rsidRDefault="00D67FD2" w:rsidP="00F46E3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instead </w:t>
                            </w:r>
                            <w:r w:rsidR="009267B9"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it is 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 request for </w:t>
                            </w:r>
                            <w:r w:rsidR="009267B9"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statutory social care </w:t>
                            </w: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services to work in collaboration with multi agency partners to ensure the safety and wellbeing of children and families across the borough.  </w:t>
                            </w:r>
                          </w:p>
                          <w:p w14:paraId="4BAF1D71" w14:textId="77777777" w:rsidR="006301DC" w:rsidRPr="009267B9" w:rsidRDefault="006301DC" w:rsidP="00F46E34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267B9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We have therefore updated the language used in the MARF (from referral to request) to reflect this process.</w:t>
                            </w:r>
                          </w:p>
                          <w:p w14:paraId="1809599C" w14:textId="77777777" w:rsidR="002500EF" w:rsidRDefault="002500EF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9BF7C2E" w14:textId="77777777" w:rsidR="002500EF" w:rsidRPr="0011627B" w:rsidRDefault="002500EF" w:rsidP="00326DE4">
                            <w:pPr>
                              <w:spacing w:after="0" w:line="264" w:lineRule="auto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</w:p>
                          <w:p w14:paraId="020BC7A2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18F639F1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9198CD9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243D3773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B850FB7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1AB8D0A0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3F28483E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07683C42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44DC5943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54593C66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E6F05D1" w14:textId="77777777" w:rsidR="0011627B" w:rsidRDefault="0011627B" w:rsidP="00326DE4">
                            <w:pPr>
                              <w:spacing w:after="0" w:line="264" w:lineRule="auto"/>
                              <w:rPr>
                                <w:rFonts w:cs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043F314B" w14:textId="77777777" w:rsidR="00E82D6B" w:rsidRPr="00E82D6B" w:rsidRDefault="00E82D6B" w:rsidP="00326DE4">
                            <w:pPr>
                              <w:spacing w:after="0" w:line="264" w:lineRule="auto"/>
                              <w:rPr>
                                <w:rFonts w:eastAsia="Times New Roman" w:cs="Segoe U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0752C239" w14:textId="77777777" w:rsidR="00E82D6B" w:rsidRPr="00E82D6B" w:rsidRDefault="00E82D6B" w:rsidP="00326DE4">
                            <w:pPr>
                              <w:spacing w:after="0" w:line="264" w:lineRule="auto"/>
                              <w:rPr>
                                <w:rFonts w:eastAsia="Times New Roman" w:cs="Segoe U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14:paraId="0CF1AC1F" w14:textId="77777777" w:rsidR="00CD1945" w:rsidRPr="00EF3FDB" w:rsidRDefault="00CD1945" w:rsidP="00326D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E64E992" w14:textId="77777777" w:rsidR="00CD1945" w:rsidRPr="00EF3FDB" w:rsidRDefault="00CD1945" w:rsidP="00326D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0614460" w14:textId="77777777" w:rsidR="00CD1945" w:rsidRPr="00EF3FDB" w:rsidRDefault="00CD1945" w:rsidP="00326DE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891BDF" w14:textId="77777777" w:rsidR="00CD1945" w:rsidRPr="00EF3FDB" w:rsidRDefault="00CD1945" w:rsidP="00CD19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0CA4" id="Rectangle 202" o:spid="_x0000_s1032" style="position:absolute;margin-left:-8.75pt;margin-top:241pt;width:177.4pt;height:300.7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" fillcolor="#a8d08d [1945]" strokecolor="windowText" strokeweight=".25pt">
                <v:textbox>
                  <w:txbxContent>
                    <w:p w14:paraId="42978E09" w14:textId="77777777" w:rsidR="009267B9" w:rsidRPr="00EA56F8" w:rsidRDefault="00EA56F8" w:rsidP="00F46E34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A56F8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0</w:t>
                      </w:r>
                      <w:r w:rsidR="009304F0" w:rsidRPr="00EA56F8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 w:rsidR="009304F0" w:rsidRPr="00EA56F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–</w:t>
                      </w:r>
                      <w:r w:rsidR="00D67FD2" w:rsidRPr="00EA56F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="009267B9" w:rsidRPr="00EA56F8">
                        <w:rPr>
                          <w:rFonts w:ascii="Arial" w:hAnsi="Arial" w:cs="Arial"/>
                          <w:b/>
                          <w:color w:val="000000" w:themeColor="text1"/>
                          <w:u w:val="single"/>
                        </w:rPr>
                        <w:t>Working Together with Children &amp; Families</w:t>
                      </w:r>
                    </w:p>
                    <w:p w14:paraId="4B30D685" w14:textId="77777777" w:rsidR="006301DC" w:rsidRPr="009267B9" w:rsidRDefault="006301DC" w:rsidP="00F46E34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2BA291B2" w14:textId="77777777" w:rsidR="00D67FD2" w:rsidRPr="009267B9" w:rsidRDefault="009267B9" w:rsidP="00F46E34">
                      <w:pPr>
                        <w:spacing w:after="0" w:line="264" w:lineRule="auto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In Sandwell, safeguarding children is a joint responsibility of all agencies. The refreshed </w:t>
                      </w:r>
                      <w:r w:rsidR="00D67FD2"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MARF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, designed by all agencies</w:t>
                      </w:r>
                      <w:r w:rsidR="00616280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,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supports this principle and is therefore 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u w:val="single"/>
                        </w:rPr>
                        <w:t>NOT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D67FD2"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a referral form that allows practitioners to 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‘</w:t>
                      </w:r>
                      <w:r w:rsidR="00D67FD2"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hand over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’</w:t>
                      </w:r>
                      <w:r w:rsidR="00D67FD2"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their concerns and responsibility for  Safeguarding to another agency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, </w:t>
                      </w:r>
                    </w:p>
                    <w:p w14:paraId="16BC2A4A" w14:textId="77777777" w:rsidR="006301DC" w:rsidRPr="009267B9" w:rsidRDefault="00D67FD2" w:rsidP="00F46E34">
                      <w:pPr>
                        <w:spacing w:after="0" w:line="264" w:lineRule="auto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instead </w:t>
                      </w:r>
                      <w:r w:rsidR="009267B9"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it is 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a request for </w:t>
                      </w:r>
                      <w:r w:rsidR="009267B9"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statutory social care </w:t>
                      </w: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services to work in collaboration with multi agency partners to ensure the safety and wellbeing of children and families across the borough.  </w:t>
                      </w:r>
                    </w:p>
                    <w:p w14:paraId="4BAF1D71" w14:textId="77777777" w:rsidR="006301DC" w:rsidRPr="009267B9" w:rsidRDefault="006301DC" w:rsidP="00F46E34">
                      <w:pPr>
                        <w:spacing w:after="0" w:line="264" w:lineRule="auto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</w:pPr>
                      <w:r w:rsidRPr="009267B9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>We have therefore updated the language used in the MARF (from referral to request) to reflect this process.</w:t>
                      </w:r>
                    </w:p>
                    <w:p w14:paraId="1809599C" w14:textId="77777777" w:rsidR="002500EF" w:rsidRDefault="002500EF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39BF7C2E" w14:textId="77777777" w:rsidR="002500EF" w:rsidRPr="0011627B" w:rsidRDefault="002500EF" w:rsidP="00326DE4">
                      <w:pPr>
                        <w:spacing w:after="0" w:line="264" w:lineRule="auto"/>
                        <w:rPr>
                          <w:rFonts w:cs="Arial"/>
                          <w:color w:val="000000" w:themeColor="text1"/>
                        </w:rPr>
                      </w:pPr>
                    </w:p>
                    <w:p w14:paraId="020BC7A2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18F639F1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39198CD9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243D3773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5B850FB7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1AB8D0A0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3F28483E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07683C42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44DC5943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54593C66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7E6F05D1" w14:textId="77777777" w:rsidR="0011627B" w:rsidRDefault="0011627B" w:rsidP="00326DE4">
                      <w:pPr>
                        <w:spacing w:after="0" w:line="264" w:lineRule="auto"/>
                        <w:rPr>
                          <w:rFonts w:cs="Arial"/>
                          <w:b/>
                          <w:color w:val="000000" w:themeColor="text1"/>
                        </w:rPr>
                      </w:pPr>
                    </w:p>
                    <w:p w14:paraId="043F314B" w14:textId="77777777" w:rsidR="00E82D6B" w:rsidRPr="00E82D6B" w:rsidRDefault="00E82D6B" w:rsidP="00326DE4">
                      <w:pPr>
                        <w:spacing w:after="0" w:line="264" w:lineRule="auto"/>
                        <w:rPr>
                          <w:rFonts w:eastAsia="Times New Roman" w:cs="Segoe UI"/>
                          <w:color w:val="000000" w:themeColor="text1"/>
                          <w:lang w:eastAsia="en-GB"/>
                        </w:rPr>
                      </w:pPr>
                    </w:p>
                    <w:p w14:paraId="0752C239" w14:textId="77777777" w:rsidR="00E82D6B" w:rsidRPr="00E82D6B" w:rsidRDefault="00E82D6B" w:rsidP="00326DE4">
                      <w:pPr>
                        <w:spacing w:after="0" w:line="264" w:lineRule="auto"/>
                        <w:rPr>
                          <w:rFonts w:eastAsia="Times New Roman" w:cs="Segoe UI"/>
                          <w:color w:val="000000" w:themeColor="text1"/>
                          <w:lang w:eastAsia="en-GB"/>
                        </w:rPr>
                      </w:pPr>
                    </w:p>
                    <w:p w14:paraId="0CF1AC1F" w14:textId="77777777" w:rsidR="00CD1945" w:rsidRPr="00EF3FDB" w:rsidRDefault="00CD1945" w:rsidP="00326DE4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E64E992" w14:textId="77777777" w:rsidR="00CD1945" w:rsidRPr="00EF3FDB" w:rsidRDefault="00CD1945" w:rsidP="00326DE4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0614460" w14:textId="77777777" w:rsidR="00CD1945" w:rsidRPr="00EF3FDB" w:rsidRDefault="00CD1945" w:rsidP="00326DE4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891BDF" w14:textId="77777777" w:rsidR="00CD1945" w:rsidRPr="00EF3FDB" w:rsidRDefault="00CD1945" w:rsidP="00CD19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E2023">
        <w:rPr>
          <w:noProof/>
        </w:rPr>
        <mc:AlternateContent>
          <mc:Choice Requires="wpg">
            <w:drawing>
              <wp:anchor distT="0" distB="0" distL="114300" distR="114300" simplePos="0" relativeHeight="251668479" behindDoc="0" locked="0" layoutInCell="1" allowOverlap="1" wp14:anchorId="7A856D82" wp14:editId="67D8D3D2">
                <wp:simplePos x="0" y="0"/>
                <wp:positionH relativeFrom="margin">
                  <wp:posOffset>2080583</wp:posOffset>
                </wp:positionH>
                <wp:positionV relativeFrom="paragraph">
                  <wp:posOffset>929696</wp:posOffset>
                </wp:positionV>
                <wp:extent cx="2600325" cy="2627630"/>
                <wp:effectExtent l="0" t="0" r="9525" b="127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627630"/>
                          <a:chOff x="0" y="28636"/>
                          <a:chExt cx="2837815" cy="2771079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025"/>
                            <a:ext cx="76644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476375"/>
                            <a:ext cx="962025" cy="117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2171700"/>
                            <a:ext cx="123825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175" y="1647825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7400" y="552450"/>
                            <a:ext cx="780415" cy="128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818" y="28636"/>
                            <a:ext cx="1009650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4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884" y="28636"/>
                            <a:ext cx="12909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34" y="285902"/>
                            <a:ext cx="400050" cy="31432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0AC873" w14:textId="77777777" w:rsidR="00A74124" w:rsidRPr="000823B1" w:rsidRDefault="00AA6CE7" w:rsidP="00A7412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23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9151" y="209509"/>
                            <a:ext cx="387907" cy="2857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8B59EB" w14:textId="77777777" w:rsidR="00A74124" w:rsidRPr="000823B1" w:rsidRDefault="000823B1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823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95661" y="1133505"/>
                            <a:ext cx="409575" cy="314325"/>
                          </a:xfrm>
                          <a:prstGeom prst="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3A1FD4" w14:textId="77777777" w:rsidR="00A74124" w:rsidRPr="000823B1" w:rsidRDefault="00AA6CE7" w:rsidP="00A74124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0823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979" y="2053935"/>
                            <a:ext cx="409575" cy="294973"/>
                          </a:xfrm>
                          <a:prstGeom prst="rect">
                            <a:avLst/>
                          </a:prstGeom>
                          <a:solidFill>
                            <a:srgbClr val="87798F">
                              <a:tint val="66000"/>
                              <a:satMod val="1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2EB952" w14:textId="77777777" w:rsidR="00A74124" w:rsidRPr="000823B1" w:rsidRDefault="00AA6CE7" w:rsidP="00A74124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  <w:r w:rsidRPr="000823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9431" y="2340645"/>
                            <a:ext cx="400050" cy="304800"/>
                          </a:xfrm>
                          <a:prstGeom prst="rect">
                            <a:avLst/>
                          </a:prstGeom>
                          <a:solidFill>
                            <a:srgbClr val="FF9966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BFF58C" w14:textId="77777777" w:rsidR="00A74124" w:rsidRPr="00CD1945" w:rsidRDefault="00AA6CE7" w:rsidP="00A74124">
                              <w:pPr>
                                <w:rPr>
                                  <w:rFonts w:ascii="Arial" w:hAnsi="Arial" w:cs="Arial"/>
                                  <w:b/>
                                  <w:color w:val="FF9966"/>
                                  <w:sz w:val="28"/>
                                  <w:szCs w:val="32"/>
                                </w:rPr>
                              </w:pPr>
                              <w:r w:rsidRPr="000823B1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5749" y="1771317"/>
                            <a:ext cx="409575" cy="329565"/>
                          </a:xfrm>
                          <a:prstGeom prst="rect">
                            <a:avLst/>
                          </a:prstGeom>
                          <a:solidFill>
                            <a:srgbClr val="FAA8B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58C2CE7" w14:textId="77777777" w:rsidR="00A74124" w:rsidRPr="000823B1" w:rsidRDefault="00AA6CE7" w:rsidP="00A74124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</w:pPr>
                              <w:r w:rsidRPr="000823B1"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" y="800100"/>
                            <a:ext cx="409575" cy="2978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65B697" w14:textId="77777777" w:rsidR="000823B1" w:rsidRPr="000823B1" w:rsidRDefault="00CD1945" w:rsidP="000823B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8" y="495290"/>
                            <a:ext cx="1885950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47755" y="618955"/>
                            <a:ext cx="1656816" cy="146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1CBE81" w14:textId="77777777" w:rsidR="00EE2023" w:rsidRPr="00EE2023" w:rsidRDefault="00EE2023" w:rsidP="00D34A9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E202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Sandwell’s</w:t>
                              </w:r>
                            </w:p>
                            <w:p w14:paraId="0BC50BA5" w14:textId="77777777" w:rsidR="006E1256" w:rsidRPr="00EE2023" w:rsidRDefault="00D67FD2" w:rsidP="00D34A9C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 w:rsidRPr="00EE202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Refreshed Multi Agency Re</w:t>
                              </w:r>
                              <w:r w:rsidR="00EE202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quest</w:t>
                              </w:r>
                              <w:r w:rsidRPr="00EE2023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 Form (MARF)</w:t>
                              </w:r>
                              <w:r w:rsidRPr="00EE202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56D82" id="Group 1" o:spid="_x0000_s1033" style="position:absolute;margin-left:163.85pt;margin-top:73.2pt;width:204.75pt;height:206.9pt;z-index:251668479;mso-position-horizontal-relative:margin;mso-width-relative:margin;mso-height-relative:margin" coordorigin=",286" coordsize="28378,27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4" type="#_x0000_t75" style="position:absolute;top:5810;width:7664;height:11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">
                  <v:imagedata r:id="rId24" o:title=""/>
                </v:shape>
                <v:shape id="Picture 21" o:spid="_x0000_s1035" type="#_x0000_t75" style="position:absolute;left:952;top:14763;width:9620;height:11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">
                  <v:imagedata r:id="rId25" o:title=""/>
                </v:shape>
                <v:shape id="Picture 20" o:spid="_x0000_s1036" type="#_x0000_t75" style="position:absolute;left:8191;top:21717;width:12383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">
                  <v:imagedata r:id="rId26" o:title=""/>
                </v:shape>
                <v:shape id="Picture 22" o:spid="_x0000_s1037" type="#_x0000_t75" style="position:absolute;left:17811;top:16478;width:10383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">
                  <v:imagedata r:id="rId27" o:title=""/>
                </v:shape>
                <v:shape id="Picture 19" o:spid="_x0000_s1038" type="#_x0000_t75" style="position:absolute;left:20574;top:5524;width:7804;height:12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">
                  <v:imagedata r:id="rId28" o:title=""/>
                </v:shape>
                <v:shape id="Picture 18" o:spid="_x0000_s1039" type="#_x0000_t75" style="position:absolute;left:14288;top:286;width:10096;height:8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">
                  <v:imagedata r:id="rId29" o:title=""/>
                </v:shape>
                <v:shape id="Picture 17" o:spid="_x0000_s1040" type="#_x0000_t75" style="position:absolute;left:3238;top:286;width:12910;height:9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">
                  <v:imagedata r:id="rId30" o:title=""/>
                </v:shape>
                <v:shape id="_x0000_s1041" type="#_x0000_t202" style="position:absolute;left:17907;top:2859;width:4000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" fillcolor="#e2efd9 [665]" stroked="f" strokeweight="1pt">
                  <v:textbox>
                    <w:txbxContent>
                      <w:p w14:paraId="730AC873" w14:textId="77777777" w:rsidR="00A74124" w:rsidRPr="000823B1" w:rsidRDefault="00AA6CE7" w:rsidP="00A74124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0823B1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_x0000_s1042" type="#_x0000_t202" style="position:absolute;left:8191;top:2095;width:3879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" fillcolor="#bdd6ee [1304]" stroked="f" strokeweight=".25pt">
                  <v:textbox>
                    <w:txbxContent>
                      <w:p w14:paraId="6E8B59EB" w14:textId="77777777" w:rsidR="00A74124" w:rsidRPr="000823B1" w:rsidRDefault="000823B1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823B1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_x0000_s1043" type="#_x0000_t202" style="position:absolute;left:22956;top:11335;width:409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" fillcolor="#ff6" stroked="f" strokeweight="1pt">
                  <v:textbox>
                    <w:txbxContent>
                      <w:p w14:paraId="333A1FD4" w14:textId="77777777" w:rsidR="00A74124" w:rsidRPr="000823B1" w:rsidRDefault="00AA6CE7" w:rsidP="00A74124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0823B1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_x0000_s1044" type="#_x0000_t202" style="position:absolute;left:20099;top:20539;width:4096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" fillcolor="#bcb3c2" stroked="f" strokeweight="1pt">
                  <v:textbox>
                    <w:txbxContent>
                      <w:p w14:paraId="5A2EB952" w14:textId="77777777" w:rsidR="00A74124" w:rsidRPr="000823B1" w:rsidRDefault="00AA6CE7" w:rsidP="00A74124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32"/>
                          </w:rPr>
                        </w:pPr>
                        <w:r w:rsidRPr="000823B1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_x0000_s1045" type="#_x0000_t202" style="position:absolute;left:11294;top:23406;width:400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" fillcolor="#f96" stroked="f" strokeweight="1pt">
                  <v:textbox>
                    <w:txbxContent>
                      <w:p w14:paraId="01BFF58C" w14:textId="77777777" w:rsidR="00A74124" w:rsidRPr="00CD1945" w:rsidRDefault="00AA6CE7" w:rsidP="00A74124">
                        <w:pPr>
                          <w:rPr>
                            <w:rFonts w:ascii="Arial" w:hAnsi="Arial" w:cs="Arial"/>
                            <w:b/>
                            <w:color w:val="FF9966"/>
                            <w:sz w:val="28"/>
                            <w:szCs w:val="32"/>
                          </w:rPr>
                        </w:pPr>
                        <w:r w:rsidRPr="000823B1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_x0000_s1046" type="#_x0000_t202" style="position:absolute;left:2657;top:17713;width:4096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" fillcolor="#faa8ba" stroked="f" strokeweight="1pt">
                  <v:textbox>
                    <w:txbxContent>
                      <w:p w14:paraId="558C2CE7" w14:textId="77777777" w:rsidR="00A74124" w:rsidRPr="000823B1" w:rsidRDefault="00AA6CE7" w:rsidP="00A74124">
                        <w:pPr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</w:pPr>
                        <w:r w:rsidRPr="000823B1"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_x0000_s1047" type="#_x0000_t202" style="position:absolute;left:1905;top:8001;width:4095;height:2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" fillcolor="#a8d08d [1945]" stroked="f" strokeweight="1pt">
                  <v:textbox>
                    <w:txbxContent>
                      <w:p w14:paraId="0465B697" w14:textId="77777777" w:rsidR="000823B1" w:rsidRPr="000823B1" w:rsidRDefault="00CD1945" w:rsidP="000823B1">
                        <w:pPr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Picture 14" o:spid="_x0000_s1048" type="#_x0000_t75" style="position:absolute;left:4476;top:4952;width:18860;height:18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">
                  <v:imagedata r:id="rId31" o:title=""/>
                </v:shape>
                <v:shape id="_x0000_s1049" type="#_x0000_t202" style="position:absolute;left:6477;top:6189;width:16568;height:14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A1CBE81" w14:textId="77777777" w:rsidR="00EE2023" w:rsidRPr="00EE2023" w:rsidRDefault="00EE2023" w:rsidP="00D34A9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EE202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Sandwell’s</w:t>
                        </w:r>
                      </w:p>
                      <w:p w14:paraId="0BC50BA5" w14:textId="77777777" w:rsidR="006E1256" w:rsidRPr="00EE2023" w:rsidRDefault="00D67FD2" w:rsidP="00D34A9C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 w:rsidRPr="00EE202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Refreshed Multi Agency Re</w:t>
                        </w:r>
                        <w:r w:rsidR="00EE202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quest</w:t>
                        </w:r>
                        <w:r w:rsidRPr="00EE2023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Form (MARF)</w:t>
                        </w:r>
                        <w:r w:rsidRPr="00EE202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38EC" w:rsidRPr="00E97935"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D0BECDE" wp14:editId="5D8AD025">
                <wp:simplePos x="0" y="0"/>
                <wp:positionH relativeFrom="page">
                  <wp:align>right</wp:align>
                </wp:positionH>
                <wp:positionV relativeFrom="page">
                  <wp:posOffset>6188619</wp:posOffset>
                </wp:positionV>
                <wp:extent cx="2433562" cy="4654178"/>
                <wp:effectExtent l="0" t="0" r="24130" b="133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562" cy="4654178"/>
                        </a:xfrm>
                        <a:prstGeom prst="rect">
                          <a:avLst/>
                        </a:prstGeom>
                        <a:solidFill>
                          <a:srgbClr val="87798F">
                            <a:tint val="66000"/>
                            <a:satMod val="160000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25261E" w14:textId="77777777" w:rsidR="007A57E5" w:rsidRDefault="007A57E5" w:rsidP="007A57E5">
                            <w:pPr>
                              <w:spacing w:line="264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A36B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04</w:t>
                            </w:r>
                            <w:r w:rsidRPr="007A57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– </w:t>
                            </w:r>
                            <w:r w:rsidRPr="001D6A9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u w:val="single"/>
                              </w:rPr>
                              <w:t>Evidence-based Requests</w:t>
                            </w:r>
                            <w:r w:rsidRPr="007A57E5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733433FF" w14:textId="77777777" w:rsidR="007A57E5" w:rsidRPr="00ED5513" w:rsidRDefault="00ED5513" w:rsidP="007A57E5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A56F8"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  <w:t>It is important for practitioners to evidence the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7A57E5" w:rsidRPr="00ED55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concerns and how the situation meets the threshold for</w:t>
                            </w:r>
                            <w:r w:rsidR="00C50210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7A57E5" w:rsidRPr="00ED5513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21"/>
                                <w:szCs w:val="21"/>
                                <w:lang w:eastAsia="en-GB"/>
                              </w:rPr>
                              <w:t>statutory social work intervention, including:</w:t>
                            </w:r>
                          </w:p>
                          <w:p w14:paraId="34BBBB71" w14:textId="77777777" w:rsidR="007A57E5" w:rsidRPr="00ED5513" w:rsidRDefault="00EE2023" w:rsidP="007A57E5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a. 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What specifically are your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concerns b. 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what is your evidence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2112B6FE" w14:textId="77777777" w:rsidR="00EE2023" w:rsidRDefault="00EE2023" w:rsidP="00EE2023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c. 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Why do you think there is risk of</w:t>
                            </w:r>
                          </w:p>
                          <w:p w14:paraId="6602F90D" w14:textId="77777777" w:rsidR="001D6A93" w:rsidRDefault="00EE2023" w:rsidP="00EE2023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significant harm</w:t>
                            </w:r>
                          </w:p>
                          <w:p w14:paraId="1B194C34" w14:textId="77777777" w:rsidR="007A57E5" w:rsidRPr="00ED5513" w:rsidRDefault="00EE2023" w:rsidP="007A57E5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d. W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hat is your evidence</w:t>
                            </w:r>
                          </w:p>
                          <w:p w14:paraId="348D309F" w14:textId="77777777" w:rsidR="001D6A93" w:rsidRDefault="00EE2023" w:rsidP="007A57E5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e. 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What has already been tried </w:t>
                            </w:r>
                          </w:p>
                          <w:p w14:paraId="278F136A" w14:textId="77777777" w:rsidR="00EE2023" w:rsidRDefault="00EE2023" w:rsidP="007A57E5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f. 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what impact has this had, </w:t>
                            </w:r>
                          </w:p>
                          <w:p w14:paraId="36E88035" w14:textId="77777777" w:rsidR="007A57E5" w:rsidRPr="00ED5513" w:rsidRDefault="00EE2023" w:rsidP="007A57E5">
                            <w:p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Include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ED5513" w:rsidRPr="00ED551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any assessments used to engage and work with a family,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i.e.</w:t>
                            </w:r>
                            <w:r w:rsidR="00ED5513" w:rsidRPr="00ED551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="007A57E5" w:rsidRPr="00ED5513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108B3BA9" w14:textId="77777777" w:rsidR="007A57E5" w:rsidRPr="00EE2023" w:rsidRDefault="00ED5513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E</w:t>
                            </w:r>
                            <w:r w:rsidR="00EE2023"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arly Help </w:t>
                            </w: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A</w:t>
                            </w:r>
                            <w:r w:rsidR="00EE2023"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ssessment</w:t>
                            </w:r>
                          </w:p>
                          <w:p w14:paraId="487C8408" w14:textId="77777777" w:rsidR="007A57E5" w:rsidRPr="00EE2023" w:rsidRDefault="007A57E5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Graded Care Profile 2</w:t>
                            </w:r>
                          </w:p>
                          <w:p w14:paraId="6BE2053D" w14:textId="77777777" w:rsidR="007A57E5" w:rsidRPr="00EE2023" w:rsidRDefault="007A57E5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Child Exploitation Tool  </w:t>
                            </w:r>
                          </w:p>
                          <w:p w14:paraId="58EFE94C" w14:textId="77777777" w:rsidR="007A57E5" w:rsidRPr="00EE2023" w:rsidRDefault="007A57E5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Childs Voice</w:t>
                            </w:r>
                          </w:p>
                          <w:p w14:paraId="06D5F76F" w14:textId="77777777" w:rsidR="007A57E5" w:rsidRPr="00EE2023" w:rsidRDefault="007A57E5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Outcome Star</w:t>
                            </w:r>
                          </w:p>
                          <w:p w14:paraId="5982033D" w14:textId="77777777" w:rsidR="007A57E5" w:rsidRPr="00EE2023" w:rsidRDefault="007A57E5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Health Assessment </w:t>
                            </w:r>
                          </w:p>
                          <w:p w14:paraId="6BC3118D" w14:textId="77777777" w:rsidR="007A57E5" w:rsidRPr="00EE2023" w:rsidRDefault="007A57E5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Body Map </w:t>
                            </w:r>
                          </w:p>
                          <w:p w14:paraId="3585389F" w14:textId="77777777" w:rsidR="007A57E5" w:rsidRPr="00EE2023" w:rsidRDefault="007A57E5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Chronology </w:t>
                            </w:r>
                          </w:p>
                          <w:p w14:paraId="52DA02E7" w14:textId="77777777" w:rsidR="007A57E5" w:rsidRPr="00EE2023" w:rsidRDefault="007A57E5" w:rsidP="00EE2023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64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EE2023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Observation record  </w:t>
                            </w:r>
                          </w:p>
                          <w:p w14:paraId="10AE3B47" w14:textId="77777777" w:rsidR="002500EF" w:rsidRDefault="002500EF" w:rsidP="007A57E5">
                            <w:pPr>
                              <w:spacing w:after="0" w:line="264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n-GB"/>
                              </w:rPr>
                            </w:pPr>
                          </w:p>
                          <w:p w14:paraId="0724C0BA" w14:textId="77777777" w:rsidR="002500EF" w:rsidRDefault="002500EF" w:rsidP="009304F0">
                            <w:pPr>
                              <w:spacing w:after="0" w:line="264" w:lineRule="auto"/>
                              <w:rPr>
                                <w:rFonts w:eastAsia="Times New Roman" w:cstheme="minorHAnsi"/>
                                <w:b/>
                                <w:color w:val="000000"/>
                                <w:lang w:eastAsia="en-GB"/>
                              </w:rPr>
                            </w:pPr>
                          </w:p>
                          <w:p w14:paraId="2802604F" w14:textId="77777777" w:rsidR="002500EF" w:rsidRPr="005E2DA7" w:rsidRDefault="002500EF" w:rsidP="009304F0">
                            <w:pPr>
                              <w:spacing w:after="0" w:line="264" w:lineRule="auto"/>
                              <w:rPr>
                                <w:rFonts w:eastAsia="Times New Roman" w:cstheme="minorHAnsi"/>
                                <w:color w:val="000000"/>
                                <w:lang w:eastAsia="en-GB"/>
                              </w:rPr>
                            </w:pPr>
                          </w:p>
                          <w:p w14:paraId="7E358E23" w14:textId="77777777" w:rsidR="00783823" w:rsidRPr="00B27AF8" w:rsidRDefault="00783823" w:rsidP="00783823">
                            <w:pPr>
                              <w:spacing w:after="0" w:line="264" w:lineRule="auto"/>
                              <w:rPr>
                                <w:color w:val="000000"/>
                              </w:rPr>
                            </w:pPr>
                          </w:p>
                          <w:p w14:paraId="679AD3F1" w14:textId="77777777" w:rsidR="00E97935" w:rsidRPr="00B27AF8" w:rsidRDefault="00E97935" w:rsidP="001F55D4">
                            <w:pPr>
                              <w:spacing w:after="0" w:line="264" w:lineRule="auto"/>
                              <w:rPr>
                                <w:rFonts w:cs="Segoe UI"/>
                                <w:color w:val="000000"/>
                              </w:rPr>
                            </w:pPr>
                          </w:p>
                          <w:p w14:paraId="39C1AEE0" w14:textId="77777777" w:rsidR="00AA6CE7" w:rsidRPr="00B27AF8" w:rsidRDefault="00AA6CE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565E978C" w14:textId="77777777" w:rsidR="00AA6CE7" w:rsidRPr="00B27AF8" w:rsidRDefault="00AA6CE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05E8BD57" w14:textId="77777777" w:rsidR="00AA6CE7" w:rsidRPr="00B27AF8" w:rsidRDefault="00AA6CE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4CB46029" w14:textId="77777777" w:rsidR="004F2687" w:rsidRPr="00B27AF8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3ED9EF85" w14:textId="77777777" w:rsidR="004F2687" w:rsidRPr="00B27AF8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49C68700" w14:textId="77777777" w:rsidR="004F2687" w:rsidRPr="00B27AF8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6035E1FD" w14:textId="77777777" w:rsidR="004F2687" w:rsidRPr="00B27AF8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0E2BA2B2" w14:textId="77777777" w:rsidR="004F2687" w:rsidRPr="00B27AF8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3B0D3CD6" w14:textId="77777777" w:rsidR="004F2687" w:rsidRPr="00B27AF8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05E3C419" w14:textId="77777777" w:rsidR="004F2687" w:rsidRPr="00B27AF8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0DE6AB35" w14:textId="77777777" w:rsidR="004F2687" w:rsidRPr="00B27AF8" w:rsidRDefault="004F2687" w:rsidP="004F2687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14:paraId="6542C59A" w14:textId="77777777" w:rsidR="004F2687" w:rsidRPr="00B27AF8" w:rsidRDefault="004F2687" w:rsidP="004F268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BECDE" id="Rectangle 26" o:spid="_x0000_s1050" style="position:absolute;margin-left:140.4pt;margin-top:487.3pt;width:191.6pt;height:366.45pt;z-index:-251604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" fillcolor="#bcb3c2" strokecolor="black [3213]" strokeweight=".25pt">
                <v:textbox>
                  <w:txbxContent>
                    <w:p w14:paraId="7325261E" w14:textId="77777777" w:rsidR="007A57E5" w:rsidRDefault="007A57E5" w:rsidP="007A57E5">
                      <w:pPr>
                        <w:spacing w:line="264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</w:pPr>
                      <w:r w:rsidRPr="00A36BF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04</w:t>
                      </w:r>
                      <w:r w:rsidRPr="007A57E5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 xml:space="preserve"> – </w:t>
                      </w:r>
                      <w:r w:rsidRPr="001D6A93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u w:val="single"/>
                        </w:rPr>
                        <w:t>Evidence-based Requests</w:t>
                      </w:r>
                      <w:r w:rsidRPr="007A57E5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733433FF" w14:textId="77777777" w:rsidR="007A57E5" w:rsidRPr="00ED5513" w:rsidRDefault="00ED5513" w:rsidP="007A57E5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A56F8"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  <w:t>It is important for practitioners to evidence the</w:t>
                      </w:r>
                      <w:r>
                        <w:rPr>
                          <w:rFonts w:eastAsia="Times New Roman" w:cstheme="minorHAnsi"/>
                          <w:b/>
                          <w:color w:val="000000"/>
                          <w:lang w:eastAsia="en-GB"/>
                        </w:rPr>
                        <w:t xml:space="preserve"> </w:t>
                      </w:r>
                      <w:r w:rsidR="007A57E5" w:rsidRPr="00ED55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  <w:lang w:eastAsia="en-GB"/>
                        </w:rPr>
                        <w:t>concerns and how the situation meets the threshold for</w:t>
                      </w:r>
                      <w:r w:rsidR="00C50210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7A57E5" w:rsidRPr="00ED5513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21"/>
                          <w:szCs w:val="21"/>
                          <w:lang w:eastAsia="en-GB"/>
                        </w:rPr>
                        <w:t>statutory social work intervention, including:</w:t>
                      </w:r>
                    </w:p>
                    <w:p w14:paraId="34BBBB71" w14:textId="77777777" w:rsidR="007A57E5" w:rsidRPr="00ED5513" w:rsidRDefault="00EE2023" w:rsidP="007A57E5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a. </w:t>
                      </w:r>
                      <w:r w:rsidR="007A57E5" w:rsidRPr="00ED551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What specifically are your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concerns b. </w:t>
                      </w:r>
                      <w:r w:rsidR="007A57E5" w:rsidRPr="00ED5513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what is your evidence</w:t>
                      </w:r>
                      <w:r w:rsidR="007A57E5" w:rsidRPr="00ED551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 </w:t>
                      </w:r>
                    </w:p>
                    <w:p w14:paraId="2112B6FE" w14:textId="77777777" w:rsidR="00EE2023" w:rsidRDefault="00EE2023" w:rsidP="00EE2023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c. </w:t>
                      </w:r>
                      <w:r w:rsidR="007A57E5" w:rsidRPr="00ED551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Why do you think there is risk of</w:t>
                      </w:r>
                    </w:p>
                    <w:p w14:paraId="6602F90D" w14:textId="77777777" w:rsidR="001D6A93" w:rsidRDefault="00EE2023" w:rsidP="00EE2023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   </w:t>
                      </w:r>
                      <w:r w:rsidR="007A57E5" w:rsidRPr="00ED551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significant harm</w:t>
                      </w:r>
                    </w:p>
                    <w:p w14:paraId="1B194C34" w14:textId="77777777" w:rsidR="007A57E5" w:rsidRPr="00ED5513" w:rsidRDefault="00EE2023" w:rsidP="007A57E5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d. W</w:t>
                      </w:r>
                      <w:r w:rsidR="007A57E5" w:rsidRPr="00ED5513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hat is your evidence</w:t>
                      </w:r>
                    </w:p>
                    <w:p w14:paraId="348D309F" w14:textId="77777777" w:rsidR="001D6A93" w:rsidRDefault="00EE2023" w:rsidP="007A57E5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e. </w:t>
                      </w:r>
                      <w:r w:rsidR="007A57E5" w:rsidRPr="00ED551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What has already been tried </w:t>
                      </w:r>
                    </w:p>
                    <w:p w14:paraId="278F136A" w14:textId="77777777" w:rsidR="00EE2023" w:rsidRDefault="00EE2023" w:rsidP="007A57E5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f. </w:t>
                      </w:r>
                      <w:r w:rsidR="007A57E5" w:rsidRPr="00ED5513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what impact has this had, </w:t>
                      </w:r>
                    </w:p>
                    <w:p w14:paraId="36E88035" w14:textId="77777777" w:rsidR="007A57E5" w:rsidRPr="00ED5513" w:rsidRDefault="00EE2023" w:rsidP="007A57E5">
                      <w:p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Include</w:t>
                      </w:r>
                      <w:r w:rsidR="007A57E5" w:rsidRPr="00ED5513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ED5513" w:rsidRPr="00ED5513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any assessments used to engage and work with a family,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>i.e.</w:t>
                      </w:r>
                      <w:r w:rsidR="00ED5513" w:rsidRPr="00ED5513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</w:t>
                      </w:r>
                      <w:r w:rsidR="007A57E5" w:rsidRPr="00ED5513">
                        <w:rPr>
                          <w:rFonts w:ascii="Arial" w:eastAsia="Times New Roman" w:hAnsi="Arial" w:cs="Arial"/>
                          <w:bCs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   </w:t>
                      </w:r>
                    </w:p>
                    <w:p w14:paraId="108B3BA9" w14:textId="77777777" w:rsidR="007A57E5" w:rsidRPr="00EE2023" w:rsidRDefault="00ED5513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E</w:t>
                      </w:r>
                      <w:r w:rsidR="00EE2023"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arly Help </w:t>
                      </w: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A</w:t>
                      </w:r>
                      <w:r w:rsidR="00EE2023"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ssessment</w:t>
                      </w:r>
                    </w:p>
                    <w:p w14:paraId="487C8408" w14:textId="77777777" w:rsidR="007A57E5" w:rsidRPr="00EE2023" w:rsidRDefault="007A57E5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Graded Care Profile 2</w:t>
                      </w:r>
                    </w:p>
                    <w:p w14:paraId="6BE2053D" w14:textId="77777777" w:rsidR="007A57E5" w:rsidRPr="00EE2023" w:rsidRDefault="007A57E5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Child Exploitation Tool  </w:t>
                      </w:r>
                    </w:p>
                    <w:p w14:paraId="58EFE94C" w14:textId="77777777" w:rsidR="007A57E5" w:rsidRPr="00EE2023" w:rsidRDefault="007A57E5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Childs Voice</w:t>
                      </w:r>
                    </w:p>
                    <w:p w14:paraId="06D5F76F" w14:textId="77777777" w:rsidR="007A57E5" w:rsidRPr="00EE2023" w:rsidRDefault="007A57E5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>Outcome Star</w:t>
                      </w:r>
                    </w:p>
                    <w:p w14:paraId="5982033D" w14:textId="77777777" w:rsidR="007A57E5" w:rsidRPr="00EE2023" w:rsidRDefault="007A57E5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Health Assessment </w:t>
                      </w:r>
                    </w:p>
                    <w:p w14:paraId="6BC3118D" w14:textId="77777777" w:rsidR="007A57E5" w:rsidRPr="00EE2023" w:rsidRDefault="007A57E5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Body Map </w:t>
                      </w:r>
                    </w:p>
                    <w:p w14:paraId="3585389F" w14:textId="77777777" w:rsidR="007A57E5" w:rsidRPr="00EE2023" w:rsidRDefault="007A57E5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Chronology </w:t>
                      </w:r>
                    </w:p>
                    <w:p w14:paraId="52DA02E7" w14:textId="77777777" w:rsidR="007A57E5" w:rsidRPr="00EE2023" w:rsidRDefault="007A57E5" w:rsidP="00EE2023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64" w:lineRule="auto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EE2023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Observation record  </w:t>
                      </w:r>
                    </w:p>
                    <w:p w14:paraId="10AE3B47" w14:textId="77777777" w:rsidR="002500EF" w:rsidRDefault="002500EF" w:rsidP="007A57E5">
                      <w:pPr>
                        <w:spacing w:after="0" w:line="264" w:lineRule="auto"/>
                        <w:rPr>
                          <w:rFonts w:eastAsia="Times New Roman" w:cstheme="minorHAnsi"/>
                          <w:b/>
                          <w:color w:val="000000"/>
                          <w:lang w:eastAsia="en-GB"/>
                        </w:rPr>
                      </w:pPr>
                    </w:p>
                    <w:p w14:paraId="0724C0BA" w14:textId="77777777" w:rsidR="002500EF" w:rsidRDefault="002500EF" w:rsidP="009304F0">
                      <w:pPr>
                        <w:spacing w:after="0" w:line="264" w:lineRule="auto"/>
                        <w:rPr>
                          <w:rFonts w:eastAsia="Times New Roman" w:cstheme="minorHAnsi"/>
                          <w:b/>
                          <w:color w:val="000000"/>
                          <w:lang w:eastAsia="en-GB"/>
                        </w:rPr>
                      </w:pPr>
                    </w:p>
                    <w:p w14:paraId="2802604F" w14:textId="77777777" w:rsidR="002500EF" w:rsidRPr="005E2DA7" w:rsidRDefault="002500EF" w:rsidP="009304F0">
                      <w:pPr>
                        <w:spacing w:after="0" w:line="264" w:lineRule="auto"/>
                        <w:rPr>
                          <w:rFonts w:eastAsia="Times New Roman" w:cstheme="minorHAnsi"/>
                          <w:color w:val="000000"/>
                          <w:lang w:eastAsia="en-GB"/>
                        </w:rPr>
                      </w:pPr>
                    </w:p>
                    <w:p w14:paraId="7E358E23" w14:textId="77777777" w:rsidR="00783823" w:rsidRPr="00B27AF8" w:rsidRDefault="00783823" w:rsidP="00783823">
                      <w:pPr>
                        <w:spacing w:after="0" w:line="264" w:lineRule="auto"/>
                        <w:rPr>
                          <w:color w:val="000000"/>
                        </w:rPr>
                      </w:pPr>
                    </w:p>
                    <w:p w14:paraId="679AD3F1" w14:textId="77777777" w:rsidR="00E97935" w:rsidRPr="00B27AF8" w:rsidRDefault="00E97935" w:rsidP="001F55D4">
                      <w:pPr>
                        <w:spacing w:after="0" w:line="264" w:lineRule="auto"/>
                        <w:rPr>
                          <w:rFonts w:cs="Segoe UI"/>
                          <w:color w:val="000000"/>
                        </w:rPr>
                      </w:pPr>
                    </w:p>
                    <w:p w14:paraId="39C1AEE0" w14:textId="77777777" w:rsidR="00AA6CE7" w:rsidRPr="00B27AF8" w:rsidRDefault="00AA6CE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565E978C" w14:textId="77777777" w:rsidR="00AA6CE7" w:rsidRPr="00B27AF8" w:rsidRDefault="00AA6CE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05E8BD57" w14:textId="77777777" w:rsidR="00AA6CE7" w:rsidRPr="00B27AF8" w:rsidRDefault="00AA6CE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4CB46029" w14:textId="77777777" w:rsidR="004F2687" w:rsidRPr="00B27AF8" w:rsidRDefault="004F268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3ED9EF85" w14:textId="77777777" w:rsidR="004F2687" w:rsidRPr="00B27AF8" w:rsidRDefault="004F268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49C68700" w14:textId="77777777" w:rsidR="004F2687" w:rsidRPr="00B27AF8" w:rsidRDefault="004F268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6035E1FD" w14:textId="77777777" w:rsidR="004F2687" w:rsidRPr="00B27AF8" w:rsidRDefault="004F268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0E2BA2B2" w14:textId="77777777" w:rsidR="004F2687" w:rsidRPr="00B27AF8" w:rsidRDefault="004F268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3B0D3CD6" w14:textId="77777777" w:rsidR="004F2687" w:rsidRPr="00B27AF8" w:rsidRDefault="004F268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05E3C419" w14:textId="77777777" w:rsidR="004F2687" w:rsidRPr="00B27AF8" w:rsidRDefault="004F268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0DE6AB35" w14:textId="77777777" w:rsidR="004F2687" w:rsidRPr="00B27AF8" w:rsidRDefault="004F2687" w:rsidP="004F2687">
                      <w:pPr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14:paraId="6542C59A" w14:textId="77777777" w:rsidR="004F2687" w:rsidRPr="00B27AF8" w:rsidRDefault="004F2687" w:rsidP="004F268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D1945" w:rsidRPr="00E97935" w:rsidSect="002604D0">
      <w:pgSz w:w="11906" w:h="16838"/>
      <w:pgMar w:top="232" w:right="232" w:bottom="232" w:left="2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F70"/>
    <w:multiLevelType w:val="hybridMultilevel"/>
    <w:tmpl w:val="3E5219A2"/>
    <w:lvl w:ilvl="0" w:tplc="4F664B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1E0B"/>
    <w:multiLevelType w:val="hybridMultilevel"/>
    <w:tmpl w:val="91829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10E65"/>
    <w:multiLevelType w:val="hybridMultilevel"/>
    <w:tmpl w:val="8DAEF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F0526"/>
    <w:multiLevelType w:val="hybridMultilevel"/>
    <w:tmpl w:val="61C41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F0405"/>
    <w:multiLevelType w:val="hybridMultilevel"/>
    <w:tmpl w:val="B0A4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216AB"/>
    <w:multiLevelType w:val="hybridMultilevel"/>
    <w:tmpl w:val="5F0809EE"/>
    <w:lvl w:ilvl="0" w:tplc="65003BFA">
      <w:start w:val="1"/>
      <w:numFmt w:val="lowerLetter"/>
      <w:lvlText w:val="%1."/>
      <w:lvlJc w:val="left"/>
      <w:pPr>
        <w:ind w:left="-207" w:hanging="360"/>
      </w:p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>
      <w:start w:val="1"/>
      <w:numFmt w:val="lowerRoman"/>
      <w:lvlText w:val="%3."/>
      <w:lvlJc w:val="right"/>
      <w:pPr>
        <w:ind w:left="1233" w:hanging="180"/>
      </w:pPr>
    </w:lvl>
    <w:lvl w:ilvl="3" w:tplc="0809000F">
      <w:start w:val="1"/>
      <w:numFmt w:val="decimal"/>
      <w:lvlText w:val="%4."/>
      <w:lvlJc w:val="left"/>
      <w:pPr>
        <w:ind w:left="1953" w:hanging="360"/>
      </w:pPr>
    </w:lvl>
    <w:lvl w:ilvl="4" w:tplc="08090019">
      <w:start w:val="1"/>
      <w:numFmt w:val="lowerLetter"/>
      <w:lvlText w:val="%5."/>
      <w:lvlJc w:val="left"/>
      <w:pPr>
        <w:ind w:left="2673" w:hanging="360"/>
      </w:pPr>
    </w:lvl>
    <w:lvl w:ilvl="5" w:tplc="0809001B">
      <w:start w:val="1"/>
      <w:numFmt w:val="lowerRoman"/>
      <w:lvlText w:val="%6."/>
      <w:lvlJc w:val="right"/>
      <w:pPr>
        <w:ind w:left="3393" w:hanging="180"/>
      </w:pPr>
    </w:lvl>
    <w:lvl w:ilvl="6" w:tplc="0809000F">
      <w:start w:val="1"/>
      <w:numFmt w:val="decimal"/>
      <w:lvlText w:val="%7."/>
      <w:lvlJc w:val="left"/>
      <w:pPr>
        <w:ind w:left="4113" w:hanging="360"/>
      </w:pPr>
    </w:lvl>
    <w:lvl w:ilvl="7" w:tplc="08090019">
      <w:start w:val="1"/>
      <w:numFmt w:val="lowerLetter"/>
      <w:lvlText w:val="%8."/>
      <w:lvlJc w:val="left"/>
      <w:pPr>
        <w:ind w:left="4833" w:hanging="360"/>
      </w:pPr>
    </w:lvl>
    <w:lvl w:ilvl="8" w:tplc="0809001B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39C4FF7"/>
    <w:multiLevelType w:val="hybridMultilevel"/>
    <w:tmpl w:val="D51898BE"/>
    <w:lvl w:ilvl="0" w:tplc="9E080C0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5B7C31"/>
    <w:multiLevelType w:val="hybridMultilevel"/>
    <w:tmpl w:val="46521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10225"/>
    <w:multiLevelType w:val="hybridMultilevel"/>
    <w:tmpl w:val="D06A147A"/>
    <w:lvl w:ilvl="0" w:tplc="8F2C1F2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B3590"/>
    <w:multiLevelType w:val="hybridMultilevel"/>
    <w:tmpl w:val="82E02AFA"/>
    <w:lvl w:ilvl="0" w:tplc="4508A5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F5F6E"/>
    <w:multiLevelType w:val="hybridMultilevel"/>
    <w:tmpl w:val="942E1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53CD4"/>
    <w:multiLevelType w:val="hybridMultilevel"/>
    <w:tmpl w:val="95E85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5601D"/>
    <w:multiLevelType w:val="hybridMultilevel"/>
    <w:tmpl w:val="6F3EFAFE"/>
    <w:lvl w:ilvl="0" w:tplc="987405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512E0"/>
    <w:multiLevelType w:val="hybridMultilevel"/>
    <w:tmpl w:val="25E05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D1D64"/>
    <w:multiLevelType w:val="hybridMultilevel"/>
    <w:tmpl w:val="797ABD12"/>
    <w:lvl w:ilvl="0" w:tplc="165C3A78">
      <w:numFmt w:val="bullet"/>
      <w:lvlText w:val="•"/>
      <w:lvlJc w:val="left"/>
      <w:pPr>
        <w:ind w:left="1307" w:hanging="540"/>
      </w:pPr>
      <w:rPr>
        <w:rFonts w:ascii="Arial" w:eastAsia="Arial" w:hAnsi="Arial" w:cs="Arial" w:hint="default"/>
        <w:spacing w:val="-10"/>
        <w:w w:val="99"/>
        <w:sz w:val="36"/>
        <w:szCs w:val="36"/>
        <w:lang w:val="en-GB" w:eastAsia="en-GB" w:bidi="en-GB"/>
      </w:rPr>
    </w:lvl>
    <w:lvl w:ilvl="1" w:tplc="59707ADA">
      <w:numFmt w:val="bullet"/>
      <w:lvlText w:val="•"/>
      <w:lvlJc w:val="left"/>
      <w:pPr>
        <w:ind w:left="1420" w:hanging="540"/>
      </w:pPr>
      <w:rPr>
        <w:rFonts w:hint="default"/>
        <w:w w:val="100"/>
        <w:lang w:val="en-GB" w:eastAsia="en-GB" w:bidi="en-GB"/>
      </w:rPr>
    </w:lvl>
    <w:lvl w:ilvl="2" w:tplc="96303510">
      <w:numFmt w:val="bullet"/>
      <w:lvlText w:val="•"/>
      <w:lvlJc w:val="left"/>
      <w:pPr>
        <w:ind w:left="1534" w:hanging="540"/>
      </w:pPr>
      <w:rPr>
        <w:rFonts w:ascii="Arial" w:eastAsia="Arial" w:hAnsi="Arial" w:cs="Arial" w:hint="default"/>
        <w:w w:val="100"/>
        <w:sz w:val="40"/>
        <w:szCs w:val="40"/>
        <w:lang w:val="en-GB" w:eastAsia="en-GB" w:bidi="en-GB"/>
      </w:rPr>
    </w:lvl>
    <w:lvl w:ilvl="3" w:tplc="23E43D20">
      <w:numFmt w:val="bullet"/>
      <w:lvlText w:val="•"/>
      <w:lvlJc w:val="left"/>
      <w:pPr>
        <w:ind w:left="3147" w:hanging="540"/>
      </w:pPr>
      <w:rPr>
        <w:rFonts w:hint="default"/>
        <w:lang w:val="en-GB" w:eastAsia="en-GB" w:bidi="en-GB"/>
      </w:rPr>
    </w:lvl>
    <w:lvl w:ilvl="4" w:tplc="596ACB7E">
      <w:numFmt w:val="bullet"/>
      <w:lvlText w:val="•"/>
      <w:lvlJc w:val="left"/>
      <w:pPr>
        <w:ind w:left="4755" w:hanging="540"/>
      </w:pPr>
      <w:rPr>
        <w:rFonts w:hint="default"/>
        <w:lang w:val="en-GB" w:eastAsia="en-GB" w:bidi="en-GB"/>
      </w:rPr>
    </w:lvl>
    <w:lvl w:ilvl="5" w:tplc="3326C550">
      <w:numFmt w:val="bullet"/>
      <w:lvlText w:val="•"/>
      <w:lvlJc w:val="left"/>
      <w:pPr>
        <w:ind w:left="6362" w:hanging="540"/>
      </w:pPr>
      <w:rPr>
        <w:rFonts w:hint="default"/>
        <w:lang w:val="en-GB" w:eastAsia="en-GB" w:bidi="en-GB"/>
      </w:rPr>
    </w:lvl>
    <w:lvl w:ilvl="6" w:tplc="0C289914">
      <w:numFmt w:val="bullet"/>
      <w:lvlText w:val="•"/>
      <w:lvlJc w:val="left"/>
      <w:pPr>
        <w:ind w:left="7970" w:hanging="540"/>
      </w:pPr>
      <w:rPr>
        <w:rFonts w:hint="default"/>
        <w:lang w:val="en-GB" w:eastAsia="en-GB" w:bidi="en-GB"/>
      </w:rPr>
    </w:lvl>
    <w:lvl w:ilvl="7" w:tplc="20C0AE8A">
      <w:numFmt w:val="bullet"/>
      <w:lvlText w:val="•"/>
      <w:lvlJc w:val="left"/>
      <w:pPr>
        <w:ind w:left="9577" w:hanging="540"/>
      </w:pPr>
      <w:rPr>
        <w:rFonts w:hint="default"/>
        <w:lang w:val="en-GB" w:eastAsia="en-GB" w:bidi="en-GB"/>
      </w:rPr>
    </w:lvl>
    <w:lvl w:ilvl="8" w:tplc="82BCDA3E">
      <w:numFmt w:val="bullet"/>
      <w:lvlText w:val="•"/>
      <w:lvlJc w:val="left"/>
      <w:pPr>
        <w:ind w:left="11185" w:hanging="540"/>
      </w:pPr>
      <w:rPr>
        <w:rFonts w:hint="default"/>
        <w:lang w:val="en-GB" w:eastAsia="en-GB" w:bidi="en-GB"/>
      </w:rPr>
    </w:lvl>
  </w:abstractNum>
  <w:abstractNum w:abstractNumId="15" w15:restartNumberingAfterBreak="0">
    <w:nsid w:val="3D6E7199"/>
    <w:multiLevelType w:val="hybridMultilevel"/>
    <w:tmpl w:val="F3A24A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170A45"/>
    <w:multiLevelType w:val="hybridMultilevel"/>
    <w:tmpl w:val="6616CB74"/>
    <w:lvl w:ilvl="0" w:tplc="4F664B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24BBE"/>
    <w:multiLevelType w:val="hybridMultilevel"/>
    <w:tmpl w:val="4C70EBEC"/>
    <w:lvl w:ilvl="0" w:tplc="0786E16A">
      <w:start w:val="1"/>
      <w:numFmt w:val="lowerLetter"/>
      <w:lvlText w:val="%1."/>
      <w:lvlJc w:val="left"/>
      <w:pPr>
        <w:ind w:left="15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488A0F55"/>
    <w:multiLevelType w:val="hybridMultilevel"/>
    <w:tmpl w:val="E8E083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4E0114"/>
    <w:multiLevelType w:val="hybridMultilevel"/>
    <w:tmpl w:val="2FA41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A8239D"/>
    <w:multiLevelType w:val="hybridMultilevel"/>
    <w:tmpl w:val="CEC29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2680D"/>
    <w:multiLevelType w:val="hybridMultilevel"/>
    <w:tmpl w:val="1CB2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D276F"/>
    <w:multiLevelType w:val="hybridMultilevel"/>
    <w:tmpl w:val="2B166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6A4413"/>
    <w:multiLevelType w:val="hybridMultilevel"/>
    <w:tmpl w:val="17127508"/>
    <w:lvl w:ilvl="0" w:tplc="41723D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F83"/>
    <w:multiLevelType w:val="hybridMultilevel"/>
    <w:tmpl w:val="9008E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B63D27"/>
    <w:multiLevelType w:val="hybridMultilevel"/>
    <w:tmpl w:val="4E82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56D37"/>
    <w:multiLevelType w:val="hybridMultilevel"/>
    <w:tmpl w:val="6E1A7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1E7680"/>
    <w:multiLevelType w:val="hybridMultilevel"/>
    <w:tmpl w:val="9F946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DC3884"/>
    <w:multiLevelType w:val="hybridMultilevel"/>
    <w:tmpl w:val="C980B07E"/>
    <w:lvl w:ilvl="0" w:tplc="4F664B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45663"/>
    <w:multiLevelType w:val="hybridMultilevel"/>
    <w:tmpl w:val="BF084070"/>
    <w:lvl w:ilvl="0" w:tplc="4F664B00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41D5125"/>
    <w:multiLevelType w:val="hybridMultilevel"/>
    <w:tmpl w:val="D4848B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0688F"/>
    <w:multiLevelType w:val="hybridMultilevel"/>
    <w:tmpl w:val="E966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95749">
    <w:abstractNumId w:val="7"/>
  </w:num>
  <w:num w:numId="2" w16cid:durableId="1959751860">
    <w:abstractNumId w:val="13"/>
  </w:num>
  <w:num w:numId="3" w16cid:durableId="2038193784">
    <w:abstractNumId w:val="1"/>
  </w:num>
  <w:num w:numId="4" w16cid:durableId="1851288764">
    <w:abstractNumId w:val="12"/>
  </w:num>
  <w:num w:numId="5" w16cid:durableId="1668166280">
    <w:abstractNumId w:val="9"/>
  </w:num>
  <w:num w:numId="6" w16cid:durableId="1326475833">
    <w:abstractNumId w:val="18"/>
  </w:num>
  <w:num w:numId="7" w16cid:durableId="592055143">
    <w:abstractNumId w:val="23"/>
  </w:num>
  <w:num w:numId="8" w16cid:durableId="1223373550">
    <w:abstractNumId w:val="19"/>
  </w:num>
  <w:num w:numId="9" w16cid:durableId="1117993511">
    <w:abstractNumId w:val="15"/>
  </w:num>
  <w:num w:numId="10" w16cid:durableId="714282593">
    <w:abstractNumId w:val="2"/>
  </w:num>
  <w:num w:numId="11" w16cid:durableId="919218350">
    <w:abstractNumId w:val="27"/>
  </w:num>
  <w:num w:numId="12" w16cid:durableId="1805006537">
    <w:abstractNumId w:val="24"/>
  </w:num>
  <w:num w:numId="13" w16cid:durableId="1787457888">
    <w:abstractNumId w:val="26"/>
  </w:num>
  <w:num w:numId="14" w16cid:durableId="2131511908">
    <w:abstractNumId w:val="11"/>
  </w:num>
  <w:num w:numId="15" w16cid:durableId="595016030">
    <w:abstractNumId w:val="10"/>
  </w:num>
  <w:num w:numId="16" w16cid:durableId="11094687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8317225">
    <w:abstractNumId w:val="28"/>
  </w:num>
  <w:num w:numId="18" w16cid:durableId="1629119626">
    <w:abstractNumId w:val="16"/>
  </w:num>
  <w:num w:numId="19" w16cid:durableId="884219158">
    <w:abstractNumId w:val="0"/>
  </w:num>
  <w:num w:numId="20" w16cid:durableId="262226593">
    <w:abstractNumId w:val="30"/>
  </w:num>
  <w:num w:numId="21" w16cid:durableId="617104788">
    <w:abstractNumId w:val="29"/>
  </w:num>
  <w:num w:numId="22" w16cid:durableId="1663507383">
    <w:abstractNumId w:val="4"/>
  </w:num>
  <w:num w:numId="23" w16cid:durableId="1104770310">
    <w:abstractNumId w:val="21"/>
  </w:num>
  <w:num w:numId="24" w16cid:durableId="1268344518">
    <w:abstractNumId w:val="8"/>
  </w:num>
  <w:num w:numId="25" w16cid:durableId="1491410517">
    <w:abstractNumId w:val="20"/>
  </w:num>
  <w:num w:numId="26" w16cid:durableId="16661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68459663">
    <w:abstractNumId w:val="17"/>
  </w:num>
  <w:num w:numId="28" w16cid:durableId="172651608">
    <w:abstractNumId w:val="6"/>
  </w:num>
  <w:num w:numId="29" w16cid:durableId="887954255">
    <w:abstractNumId w:val="14"/>
  </w:num>
  <w:num w:numId="30" w16cid:durableId="526220249">
    <w:abstractNumId w:val="25"/>
  </w:num>
  <w:num w:numId="31" w16cid:durableId="1560824879">
    <w:abstractNumId w:val="31"/>
  </w:num>
  <w:num w:numId="32" w16cid:durableId="551772000">
    <w:abstractNumId w:val="22"/>
  </w:num>
  <w:num w:numId="33" w16cid:durableId="58480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86"/>
    <w:rsid w:val="00003B00"/>
    <w:rsid w:val="00004D77"/>
    <w:rsid w:val="00012E63"/>
    <w:rsid w:val="000360CA"/>
    <w:rsid w:val="00053F99"/>
    <w:rsid w:val="000823B1"/>
    <w:rsid w:val="0009747A"/>
    <w:rsid w:val="000A6704"/>
    <w:rsid w:val="000C510D"/>
    <w:rsid w:val="000D09A4"/>
    <w:rsid w:val="000E104E"/>
    <w:rsid w:val="000E2EC4"/>
    <w:rsid w:val="000E5931"/>
    <w:rsid w:val="0011627B"/>
    <w:rsid w:val="0014544F"/>
    <w:rsid w:val="00182E1B"/>
    <w:rsid w:val="001B05C5"/>
    <w:rsid w:val="001D55D2"/>
    <w:rsid w:val="001D6A93"/>
    <w:rsid w:val="001E649A"/>
    <w:rsid w:val="001F53CB"/>
    <w:rsid w:val="001F55D4"/>
    <w:rsid w:val="00204567"/>
    <w:rsid w:val="00207809"/>
    <w:rsid w:val="00216341"/>
    <w:rsid w:val="002500EF"/>
    <w:rsid w:val="00254A56"/>
    <w:rsid w:val="00255D3A"/>
    <w:rsid w:val="00256078"/>
    <w:rsid w:val="002604D0"/>
    <w:rsid w:val="00276F28"/>
    <w:rsid w:val="00293F42"/>
    <w:rsid w:val="00294B69"/>
    <w:rsid w:val="002A08EF"/>
    <w:rsid w:val="002C5548"/>
    <w:rsid w:val="002D128F"/>
    <w:rsid w:val="002D7E03"/>
    <w:rsid w:val="002E5299"/>
    <w:rsid w:val="003028A6"/>
    <w:rsid w:val="00320FCE"/>
    <w:rsid w:val="00326DE4"/>
    <w:rsid w:val="00343EC5"/>
    <w:rsid w:val="00344309"/>
    <w:rsid w:val="00357047"/>
    <w:rsid w:val="0036369F"/>
    <w:rsid w:val="00376150"/>
    <w:rsid w:val="003A7DCB"/>
    <w:rsid w:val="003B1D32"/>
    <w:rsid w:val="003B1EDD"/>
    <w:rsid w:val="003F72D5"/>
    <w:rsid w:val="0041092B"/>
    <w:rsid w:val="0041102B"/>
    <w:rsid w:val="004809C3"/>
    <w:rsid w:val="00487252"/>
    <w:rsid w:val="004F2687"/>
    <w:rsid w:val="005011B3"/>
    <w:rsid w:val="005066D0"/>
    <w:rsid w:val="00520BD1"/>
    <w:rsid w:val="0052781B"/>
    <w:rsid w:val="005374DE"/>
    <w:rsid w:val="00546A89"/>
    <w:rsid w:val="00556058"/>
    <w:rsid w:val="00583897"/>
    <w:rsid w:val="005924A8"/>
    <w:rsid w:val="005D429F"/>
    <w:rsid w:val="005E2DA7"/>
    <w:rsid w:val="005E4089"/>
    <w:rsid w:val="005E6B5C"/>
    <w:rsid w:val="005F451E"/>
    <w:rsid w:val="005F5830"/>
    <w:rsid w:val="00616280"/>
    <w:rsid w:val="006301DC"/>
    <w:rsid w:val="00635212"/>
    <w:rsid w:val="0064122F"/>
    <w:rsid w:val="00676442"/>
    <w:rsid w:val="00696189"/>
    <w:rsid w:val="006C50C9"/>
    <w:rsid w:val="006D6FFA"/>
    <w:rsid w:val="006D745C"/>
    <w:rsid w:val="006E1256"/>
    <w:rsid w:val="006F597D"/>
    <w:rsid w:val="00702FBE"/>
    <w:rsid w:val="00735B05"/>
    <w:rsid w:val="00736550"/>
    <w:rsid w:val="007408B1"/>
    <w:rsid w:val="00783823"/>
    <w:rsid w:val="007A57E5"/>
    <w:rsid w:val="007B313B"/>
    <w:rsid w:val="007B3EAE"/>
    <w:rsid w:val="007D38EC"/>
    <w:rsid w:val="00803B3D"/>
    <w:rsid w:val="00805BD3"/>
    <w:rsid w:val="00815E3C"/>
    <w:rsid w:val="00821207"/>
    <w:rsid w:val="0082249B"/>
    <w:rsid w:val="00840DA3"/>
    <w:rsid w:val="00843068"/>
    <w:rsid w:val="00875D93"/>
    <w:rsid w:val="008A43C4"/>
    <w:rsid w:val="008B152C"/>
    <w:rsid w:val="008E4E6F"/>
    <w:rsid w:val="008E6F3D"/>
    <w:rsid w:val="00907FF5"/>
    <w:rsid w:val="009113A9"/>
    <w:rsid w:val="009131CC"/>
    <w:rsid w:val="009258B8"/>
    <w:rsid w:val="009267B9"/>
    <w:rsid w:val="009304F0"/>
    <w:rsid w:val="00946965"/>
    <w:rsid w:val="00986902"/>
    <w:rsid w:val="009903A6"/>
    <w:rsid w:val="00A27E0C"/>
    <w:rsid w:val="00A36BFD"/>
    <w:rsid w:val="00A547DA"/>
    <w:rsid w:val="00A6440E"/>
    <w:rsid w:val="00A71EC7"/>
    <w:rsid w:val="00A74124"/>
    <w:rsid w:val="00A9338A"/>
    <w:rsid w:val="00A97ADD"/>
    <w:rsid w:val="00AA6CE7"/>
    <w:rsid w:val="00AB4E5A"/>
    <w:rsid w:val="00AC23DA"/>
    <w:rsid w:val="00AC4242"/>
    <w:rsid w:val="00AD42D3"/>
    <w:rsid w:val="00B0224A"/>
    <w:rsid w:val="00B27AF8"/>
    <w:rsid w:val="00B41383"/>
    <w:rsid w:val="00B5604B"/>
    <w:rsid w:val="00B65F2A"/>
    <w:rsid w:val="00B82BEA"/>
    <w:rsid w:val="00B92CFB"/>
    <w:rsid w:val="00BC49FD"/>
    <w:rsid w:val="00BC5886"/>
    <w:rsid w:val="00C20A93"/>
    <w:rsid w:val="00C459BE"/>
    <w:rsid w:val="00C50210"/>
    <w:rsid w:val="00CA2979"/>
    <w:rsid w:val="00CA3398"/>
    <w:rsid w:val="00CC00D4"/>
    <w:rsid w:val="00CC24EB"/>
    <w:rsid w:val="00CD1945"/>
    <w:rsid w:val="00CE5CAA"/>
    <w:rsid w:val="00D12B54"/>
    <w:rsid w:val="00D16A9D"/>
    <w:rsid w:val="00D25D2C"/>
    <w:rsid w:val="00D2615F"/>
    <w:rsid w:val="00D34A9C"/>
    <w:rsid w:val="00D464EF"/>
    <w:rsid w:val="00D62F9F"/>
    <w:rsid w:val="00D67FD2"/>
    <w:rsid w:val="00D839F8"/>
    <w:rsid w:val="00DA5A57"/>
    <w:rsid w:val="00DC212F"/>
    <w:rsid w:val="00DE3243"/>
    <w:rsid w:val="00DE358E"/>
    <w:rsid w:val="00DF2C94"/>
    <w:rsid w:val="00E07D5B"/>
    <w:rsid w:val="00E17C61"/>
    <w:rsid w:val="00E204C0"/>
    <w:rsid w:val="00E50BA9"/>
    <w:rsid w:val="00E54A2C"/>
    <w:rsid w:val="00E6176F"/>
    <w:rsid w:val="00E6779E"/>
    <w:rsid w:val="00E82D6B"/>
    <w:rsid w:val="00E85622"/>
    <w:rsid w:val="00E97527"/>
    <w:rsid w:val="00E97935"/>
    <w:rsid w:val="00EA56F8"/>
    <w:rsid w:val="00EA6DA7"/>
    <w:rsid w:val="00ED5513"/>
    <w:rsid w:val="00EE0261"/>
    <w:rsid w:val="00EE2023"/>
    <w:rsid w:val="00EE5081"/>
    <w:rsid w:val="00EE640C"/>
    <w:rsid w:val="00EF3FDB"/>
    <w:rsid w:val="00F02707"/>
    <w:rsid w:val="00F02AB9"/>
    <w:rsid w:val="00F04037"/>
    <w:rsid w:val="00F04785"/>
    <w:rsid w:val="00F17019"/>
    <w:rsid w:val="00F24855"/>
    <w:rsid w:val="00F358D0"/>
    <w:rsid w:val="00F43397"/>
    <w:rsid w:val="00F46E34"/>
    <w:rsid w:val="00F47A51"/>
    <w:rsid w:val="00F52442"/>
    <w:rsid w:val="00F916E7"/>
    <w:rsid w:val="00FA5961"/>
    <w:rsid w:val="00FB5242"/>
    <w:rsid w:val="00FC0675"/>
    <w:rsid w:val="00FC285D"/>
    <w:rsid w:val="00FC3757"/>
    <w:rsid w:val="00FC67A5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,#3cc"/>
    </o:shapedefaults>
    <o:shapelayout v:ext="edit">
      <o:idmap v:ext="edit" data="1"/>
    </o:shapelayout>
  </w:shapeDefaults>
  <w:decimalSymbol w:val="."/>
  <w:listSeparator w:val=","/>
  <w14:docId w14:val="078DD95F"/>
  <w15:chartTrackingRefBased/>
  <w15:docId w15:val="{F53A0864-2B8F-4901-9AFE-BA66B767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741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9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D93"/>
    <w:rPr>
      <w:color w:val="0000FF"/>
      <w:u w:val="single"/>
    </w:rPr>
  </w:style>
  <w:style w:type="paragraph" w:customStyle="1" w:styleId="Default">
    <w:name w:val="Default"/>
    <w:rsid w:val="00E82D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6E3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293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3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0FC0.72BC7AF0" TargetMode="External"/><Relationship Id="rId13" Type="http://schemas.openxmlformats.org/officeDocument/2006/relationships/hyperlink" Target="https://www.gov.uk/government/publications/working-together-to-safeguard-children--2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image" Target="media/image1.jpeg"/><Relationship Id="rId21" Type="http://schemas.openxmlformats.org/officeDocument/2006/relationships/image" Target="media/image10.png"/><Relationship Id="rId7" Type="http://schemas.openxmlformats.org/officeDocument/2006/relationships/image" Target="media/image3.jpeg"/><Relationship Id="rId12" Type="http://schemas.openxmlformats.org/officeDocument/2006/relationships/hyperlink" Target="https://westmidlands.procedures.org.uk/ykpzl/statutory-child-protection-procedures/additional-guidanc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andwellcsp.org.uk/wp-content/uploads/2022/06/Threshold-Guidance-Continuum-of-Help-Support-June-22-002.pdf" TargetMode="External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estmidlands.procedures.org.uk/ykpzl/statutory-child-protection-procedures/additional-guidance/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hyperlink" Target="https://www.gov.uk/government/publications/working-together-to-safeguard-children--2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sandwellcsp.org.uk/wp-content/uploads/2022/06/Threshold-Guidance-Continuum-of-Help-Support-June-22-002.pdf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Turner</dc:creator>
  <cp:keywords/>
  <dc:description/>
  <cp:lastModifiedBy>Leanne Smith</cp:lastModifiedBy>
  <cp:revision>2</cp:revision>
  <dcterms:created xsi:type="dcterms:W3CDTF">2024-04-04T08:55:00Z</dcterms:created>
  <dcterms:modified xsi:type="dcterms:W3CDTF">2024-04-04T08:55:00Z</dcterms:modified>
</cp:coreProperties>
</file>