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FF9" w14:textId="77777777" w:rsidR="00FE6E72" w:rsidRDefault="00FE6E72"/>
    <w:p w14:paraId="128BF49C" w14:textId="77777777" w:rsidR="00FE6E72" w:rsidRPr="00CC6578" w:rsidRDefault="00FE6E72" w:rsidP="00FE6E72">
      <w:pPr>
        <w:jc w:val="center"/>
        <w:rPr>
          <w:rFonts w:asciiTheme="majorHAnsi" w:hAnsiTheme="majorHAnsi" w:cstheme="majorHAnsi"/>
          <w:b/>
          <w:noProof/>
          <w:color w:val="006666"/>
          <w:sz w:val="24"/>
          <w:szCs w:val="24"/>
          <w:lang w:eastAsia="en-GB"/>
        </w:rPr>
      </w:pPr>
      <w:r w:rsidRPr="00CC6578">
        <w:rPr>
          <w:rFonts w:asciiTheme="majorHAnsi" w:hAnsiTheme="majorHAnsi" w:cstheme="majorHAnsi"/>
          <w:b/>
          <w:noProof/>
          <w:color w:val="006666"/>
          <w:sz w:val="24"/>
          <w:szCs w:val="24"/>
          <w:lang w:eastAsia="en-GB"/>
        </w:rPr>
        <w:t>Sandwell Unborn Baby Network</w:t>
      </w:r>
    </w:p>
    <w:p w14:paraId="1E33AD49" w14:textId="77777777" w:rsidR="00966729" w:rsidRPr="00CC6578" w:rsidRDefault="00FE6E72" w:rsidP="000336E8">
      <w:pPr>
        <w:jc w:val="center"/>
        <w:rPr>
          <w:rFonts w:asciiTheme="majorHAnsi" w:hAnsiTheme="majorHAnsi" w:cstheme="majorHAnsi"/>
          <w:b/>
          <w:noProof/>
          <w:color w:val="006666"/>
          <w:sz w:val="24"/>
          <w:szCs w:val="24"/>
          <w:lang w:eastAsia="en-GB"/>
        </w:rPr>
      </w:pPr>
      <w:r w:rsidRPr="00CC6578">
        <w:rPr>
          <w:rFonts w:asciiTheme="majorHAnsi" w:hAnsiTheme="majorHAnsi" w:cstheme="majorHAnsi"/>
          <w:b/>
          <w:noProof/>
          <w:color w:val="006666"/>
          <w:sz w:val="24"/>
          <w:szCs w:val="24"/>
          <w:lang w:eastAsia="en-GB"/>
        </w:rPr>
        <w:t xml:space="preserve">Referral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6E72" w:rsidRPr="00CC6578" w14:paraId="67DC3690" w14:textId="77777777" w:rsidTr="00966729">
        <w:tc>
          <w:tcPr>
            <w:tcW w:w="9016" w:type="dxa"/>
            <w:gridSpan w:val="2"/>
            <w:shd w:val="clear" w:color="auto" w:fill="FFC000"/>
          </w:tcPr>
          <w:p w14:paraId="3F8B8E3B" w14:textId="77777777" w:rsidR="00FE6E72" w:rsidRPr="00CC6578" w:rsidRDefault="00FE6E72" w:rsidP="00FE6E72">
            <w:pPr>
              <w:jc w:val="center"/>
              <w:rPr>
                <w:rFonts w:asciiTheme="majorHAnsi" w:hAnsiTheme="majorHAnsi" w:cstheme="majorHAnsi"/>
                <w:b/>
                <w:color w:val="006666"/>
              </w:rPr>
            </w:pPr>
            <w:r w:rsidRPr="00CC6578">
              <w:rPr>
                <w:rFonts w:asciiTheme="majorHAnsi" w:hAnsiTheme="majorHAnsi" w:cstheme="majorHAnsi"/>
                <w:b/>
              </w:rPr>
              <w:t>Referrer details</w:t>
            </w:r>
          </w:p>
        </w:tc>
      </w:tr>
      <w:tr w:rsidR="00FE6E72" w:rsidRPr="00CC6578" w14:paraId="1C6172C1" w14:textId="77777777" w:rsidTr="00FE6E72">
        <w:tc>
          <w:tcPr>
            <w:tcW w:w="4508" w:type="dxa"/>
          </w:tcPr>
          <w:p w14:paraId="062616F2" w14:textId="77777777" w:rsidR="00FE6E72" w:rsidRPr="00CC6578" w:rsidRDefault="00FE6E72" w:rsidP="00CC6578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Name</w:t>
            </w:r>
            <w:r w:rsidR="00CC6578" w:rsidRPr="00CC6578">
              <w:rPr>
                <w:rFonts w:asciiTheme="majorHAnsi" w:hAnsiTheme="majorHAnsi" w:cstheme="majorHAnsi"/>
                <w:b/>
              </w:rPr>
              <w:t xml:space="preserve">: </w:t>
            </w:r>
          </w:p>
        </w:tc>
        <w:tc>
          <w:tcPr>
            <w:tcW w:w="4508" w:type="dxa"/>
          </w:tcPr>
          <w:p w14:paraId="7E4AF337" w14:textId="77777777" w:rsidR="00FE6E72" w:rsidRPr="005D710C" w:rsidRDefault="00CC6578">
            <w:pPr>
              <w:rPr>
                <w:rFonts w:asciiTheme="majorHAnsi" w:hAnsiTheme="majorHAnsi" w:cstheme="majorHAnsi"/>
                <w:b/>
              </w:rPr>
            </w:pPr>
            <w:r w:rsidRPr="005D710C">
              <w:rPr>
                <w:rFonts w:asciiTheme="majorHAnsi" w:hAnsiTheme="majorHAnsi" w:cstheme="majorHAnsi"/>
                <w:b/>
              </w:rPr>
              <w:t>Designation</w:t>
            </w:r>
            <w:r w:rsidR="005D710C" w:rsidRPr="005D710C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FE6E72" w:rsidRPr="00CC6578" w14:paraId="50CFE587" w14:textId="77777777" w:rsidTr="00FE6E72">
        <w:tc>
          <w:tcPr>
            <w:tcW w:w="4508" w:type="dxa"/>
          </w:tcPr>
          <w:p w14:paraId="617C0DA2" w14:textId="77777777" w:rsidR="00FE6E72" w:rsidRPr="00CC6578" w:rsidRDefault="00CC6578" w:rsidP="00CC6578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 xml:space="preserve">Organisation: </w:t>
            </w:r>
          </w:p>
        </w:tc>
        <w:tc>
          <w:tcPr>
            <w:tcW w:w="4508" w:type="dxa"/>
          </w:tcPr>
          <w:p w14:paraId="6F23F08B" w14:textId="77777777" w:rsidR="00FE6E72" w:rsidRPr="005D710C" w:rsidRDefault="00CC6578">
            <w:pPr>
              <w:rPr>
                <w:rFonts w:asciiTheme="majorHAnsi" w:hAnsiTheme="majorHAnsi" w:cstheme="majorHAnsi"/>
                <w:b/>
              </w:rPr>
            </w:pPr>
            <w:r w:rsidRPr="005D710C">
              <w:rPr>
                <w:rFonts w:asciiTheme="majorHAnsi" w:hAnsiTheme="majorHAnsi" w:cstheme="majorHAnsi"/>
                <w:b/>
              </w:rPr>
              <w:t xml:space="preserve">Contact number: </w:t>
            </w:r>
          </w:p>
        </w:tc>
      </w:tr>
      <w:tr w:rsidR="00FE6E72" w:rsidRPr="00CC6578" w14:paraId="43B640A3" w14:textId="77777777" w:rsidTr="00FE6E72">
        <w:tc>
          <w:tcPr>
            <w:tcW w:w="4508" w:type="dxa"/>
          </w:tcPr>
          <w:p w14:paraId="52A54E93" w14:textId="77777777" w:rsidR="00FE6E72" w:rsidRPr="00CC6578" w:rsidRDefault="00CC6578" w:rsidP="00CC6578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 xml:space="preserve">Contact email: </w:t>
            </w:r>
          </w:p>
        </w:tc>
        <w:tc>
          <w:tcPr>
            <w:tcW w:w="4508" w:type="dxa"/>
          </w:tcPr>
          <w:p w14:paraId="2AC431C6" w14:textId="77777777" w:rsidR="00FE6E72" w:rsidRPr="005D710C" w:rsidRDefault="00CC6578">
            <w:pPr>
              <w:rPr>
                <w:rFonts w:asciiTheme="majorHAnsi" w:hAnsiTheme="majorHAnsi" w:cstheme="majorHAnsi"/>
                <w:b/>
              </w:rPr>
            </w:pPr>
            <w:r w:rsidRPr="005D710C">
              <w:rPr>
                <w:rFonts w:asciiTheme="majorHAnsi" w:hAnsiTheme="majorHAnsi" w:cstheme="majorHAnsi"/>
                <w:b/>
              </w:rPr>
              <w:t xml:space="preserve">Date of referral: </w:t>
            </w:r>
          </w:p>
        </w:tc>
      </w:tr>
      <w:tr w:rsidR="00FE6E72" w:rsidRPr="00CC6578" w14:paraId="6FA1F060" w14:textId="77777777" w:rsidTr="00FE6E72">
        <w:tc>
          <w:tcPr>
            <w:tcW w:w="4508" w:type="dxa"/>
          </w:tcPr>
          <w:p w14:paraId="41DA8089" w14:textId="77777777" w:rsidR="00FE6E72" w:rsidRPr="00CC6578" w:rsidRDefault="00FE6E72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Consent obtained?</w:t>
            </w:r>
          </w:p>
        </w:tc>
        <w:tc>
          <w:tcPr>
            <w:tcW w:w="4508" w:type="dxa"/>
          </w:tcPr>
          <w:p w14:paraId="7681E102" w14:textId="77777777" w:rsidR="00FE6E72" w:rsidRPr="005D710C" w:rsidRDefault="00CC6578" w:rsidP="00807C9E">
            <w:pPr>
              <w:rPr>
                <w:rFonts w:asciiTheme="majorHAnsi" w:hAnsiTheme="majorHAnsi" w:cstheme="majorHAnsi"/>
                <w:b/>
              </w:rPr>
            </w:pPr>
            <w:r w:rsidRPr="005D710C">
              <w:rPr>
                <w:rFonts w:asciiTheme="majorHAnsi" w:hAnsiTheme="majorHAnsi" w:cstheme="majorHAnsi"/>
                <w:b/>
              </w:rPr>
              <w:t>Yes/No</w:t>
            </w:r>
          </w:p>
        </w:tc>
      </w:tr>
      <w:tr w:rsidR="004C3597" w:rsidRPr="00CC6578" w14:paraId="482FC1D7" w14:textId="77777777" w:rsidTr="00517BE6">
        <w:tc>
          <w:tcPr>
            <w:tcW w:w="9016" w:type="dxa"/>
            <w:gridSpan w:val="2"/>
          </w:tcPr>
          <w:p w14:paraId="328F8D62" w14:textId="77777777" w:rsidR="000B6035" w:rsidRPr="00CC6578" w:rsidRDefault="004C3597" w:rsidP="005D710C">
            <w:pPr>
              <w:rPr>
                <w:rFonts w:asciiTheme="majorHAnsi" w:hAnsiTheme="majorHAnsi" w:cstheme="majorHAnsi"/>
              </w:rPr>
            </w:pPr>
            <w:r w:rsidRPr="005D710C">
              <w:rPr>
                <w:rFonts w:asciiTheme="majorHAnsi" w:hAnsiTheme="majorHAnsi" w:cstheme="majorHAnsi"/>
                <w:b/>
              </w:rPr>
              <w:t>NB:</w:t>
            </w:r>
            <w:r w:rsidRPr="00CC6578">
              <w:rPr>
                <w:rFonts w:asciiTheme="majorHAnsi" w:hAnsiTheme="majorHAnsi" w:cstheme="majorHAnsi"/>
              </w:rPr>
              <w:t xml:space="preserve"> If you do not have consent and/or have not informed the parent(s) please do not make this referral. Discuss this re</w:t>
            </w:r>
            <w:r w:rsidR="00DC6885" w:rsidRPr="00CC6578">
              <w:rPr>
                <w:rFonts w:asciiTheme="majorHAnsi" w:hAnsiTheme="majorHAnsi" w:cstheme="majorHAnsi"/>
              </w:rPr>
              <w:t>ferral with the parent(s)</w:t>
            </w:r>
            <w:r w:rsidR="00CC6578" w:rsidRPr="00CC6578">
              <w:rPr>
                <w:rFonts w:asciiTheme="majorHAnsi" w:hAnsiTheme="majorHAnsi" w:cstheme="majorHAnsi"/>
              </w:rPr>
              <w:t xml:space="preserve">. </w:t>
            </w:r>
            <w:r w:rsidR="000B6035" w:rsidRPr="00CC6578">
              <w:rPr>
                <w:rFonts w:asciiTheme="majorHAnsi" w:hAnsiTheme="majorHAnsi" w:cstheme="majorHAnsi"/>
              </w:rPr>
              <w:t xml:space="preserve">This referral is for early intervention, preventative and partnership working. If you have </w:t>
            </w:r>
            <w:r w:rsidR="00CC6578" w:rsidRPr="00CC6578">
              <w:rPr>
                <w:rFonts w:asciiTheme="majorHAnsi" w:hAnsiTheme="majorHAnsi" w:cstheme="majorHAnsi"/>
                <w:b/>
                <w:color w:val="FF0000"/>
              </w:rPr>
              <w:t xml:space="preserve">immediate </w:t>
            </w:r>
            <w:r w:rsidR="000B6035" w:rsidRPr="00CC6578">
              <w:rPr>
                <w:rFonts w:asciiTheme="majorHAnsi" w:hAnsiTheme="majorHAnsi" w:cstheme="majorHAnsi"/>
                <w:b/>
                <w:color w:val="FF0000"/>
              </w:rPr>
              <w:t xml:space="preserve">safeguarding </w:t>
            </w:r>
            <w:r w:rsidR="00CC6578" w:rsidRPr="00CC6578">
              <w:rPr>
                <w:rFonts w:asciiTheme="majorHAnsi" w:hAnsiTheme="majorHAnsi" w:cstheme="majorHAnsi"/>
                <w:b/>
                <w:color w:val="FF0000"/>
              </w:rPr>
              <w:t>concerns</w:t>
            </w:r>
            <w:r w:rsidR="00CC6578" w:rsidRPr="00CC6578">
              <w:rPr>
                <w:rFonts w:asciiTheme="majorHAnsi" w:hAnsiTheme="majorHAnsi" w:cstheme="majorHAnsi"/>
              </w:rPr>
              <w:t>,</w:t>
            </w:r>
            <w:r w:rsidR="000B6035" w:rsidRPr="00CC6578">
              <w:rPr>
                <w:rFonts w:asciiTheme="majorHAnsi" w:hAnsiTheme="majorHAnsi" w:cstheme="majorHAnsi"/>
              </w:rPr>
              <w:t xml:space="preserve"> </w:t>
            </w:r>
            <w:r w:rsidR="00CC6578" w:rsidRPr="00CC6578">
              <w:rPr>
                <w:rFonts w:asciiTheme="majorHAnsi" w:hAnsiTheme="majorHAnsi" w:cstheme="majorHAnsi"/>
              </w:rPr>
              <w:t xml:space="preserve">please complete a </w:t>
            </w:r>
            <w:r w:rsidR="00CC6578" w:rsidRPr="00CC6578">
              <w:rPr>
                <w:rFonts w:asciiTheme="majorHAnsi" w:hAnsiTheme="majorHAnsi" w:cstheme="majorHAnsi"/>
                <w:b/>
              </w:rPr>
              <w:t>MARF</w:t>
            </w:r>
            <w:r w:rsidR="00CC6578" w:rsidRPr="00CC6578">
              <w:rPr>
                <w:rFonts w:asciiTheme="majorHAnsi" w:hAnsiTheme="majorHAnsi" w:cstheme="majorHAnsi"/>
              </w:rPr>
              <w:t xml:space="preserve"> not SUBN referral.</w:t>
            </w:r>
          </w:p>
        </w:tc>
      </w:tr>
      <w:tr w:rsidR="004C3597" w:rsidRPr="00CC6578" w14:paraId="1AFD5579" w14:textId="77777777" w:rsidTr="00966729">
        <w:tc>
          <w:tcPr>
            <w:tcW w:w="9016" w:type="dxa"/>
            <w:gridSpan w:val="2"/>
            <w:shd w:val="clear" w:color="auto" w:fill="FFC000"/>
          </w:tcPr>
          <w:p w14:paraId="6B2C3BC1" w14:textId="77777777" w:rsidR="004C3597" w:rsidRPr="00CC6578" w:rsidRDefault="004C3597" w:rsidP="004C35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Parent details</w:t>
            </w:r>
          </w:p>
        </w:tc>
      </w:tr>
      <w:tr w:rsidR="004C3597" w:rsidRPr="00CC6578" w14:paraId="41D4243F" w14:textId="77777777" w:rsidTr="00B205BF">
        <w:tc>
          <w:tcPr>
            <w:tcW w:w="4508" w:type="dxa"/>
          </w:tcPr>
          <w:p w14:paraId="03C4CE44" w14:textId="77777777" w:rsidR="004C3597" w:rsidRPr="00CC6578" w:rsidRDefault="004C3597" w:rsidP="004C3597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Name of mother</w:t>
            </w:r>
            <w:r w:rsidR="00DD729F" w:rsidRPr="00CC6578">
              <w:rPr>
                <w:rFonts w:asciiTheme="majorHAnsi" w:hAnsiTheme="majorHAnsi" w:cstheme="majorHAnsi"/>
                <w:b/>
              </w:rPr>
              <w:t xml:space="preserve">: </w:t>
            </w:r>
          </w:p>
          <w:p w14:paraId="3029A8DF" w14:textId="77777777" w:rsidR="004C3597" w:rsidRPr="00CC6578" w:rsidRDefault="004C3597" w:rsidP="004C359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8" w:type="dxa"/>
          </w:tcPr>
          <w:p w14:paraId="49404642" w14:textId="77777777" w:rsidR="004C3597" w:rsidRPr="00CC6578" w:rsidRDefault="00DD729F" w:rsidP="00575D07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 xml:space="preserve">Name of father: </w:t>
            </w:r>
          </w:p>
        </w:tc>
      </w:tr>
      <w:tr w:rsidR="004C3597" w:rsidRPr="00CC6578" w14:paraId="19584A10" w14:textId="77777777" w:rsidTr="00B205BF">
        <w:tc>
          <w:tcPr>
            <w:tcW w:w="4508" w:type="dxa"/>
          </w:tcPr>
          <w:p w14:paraId="027F6FAA" w14:textId="77777777" w:rsidR="004C3597" w:rsidRPr="00CC6578" w:rsidRDefault="004C3597" w:rsidP="004C3597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DOB</w:t>
            </w:r>
            <w:r w:rsidR="00DD729F" w:rsidRPr="00CC6578">
              <w:rPr>
                <w:rFonts w:asciiTheme="majorHAnsi" w:hAnsiTheme="majorHAnsi" w:cstheme="majorHAnsi"/>
                <w:b/>
              </w:rPr>
              <w:t xml:space="preserve">: </w:t>
            </w:r>
          </w:p>
          <w:p w14:paraId="6DEB7A03" w14:textId="77777777" w:rsidR="004C3597" w:rsidRPr="00CC6578" w:rsidRDefault="004C3597" w:rsidP="004C359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8" w:type="dxa"/>
          </w:tcPr>
          <w:p w14:paraId="7DB4BA34" w14:textId="77777777" w:rsidR="004C3597" w:rsidRPr="00CC6578" w:rsidRDefault="00DD729F" w:rsidP="000C55CC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 xml:space="preserve">DOB: </w:t>
            </w:r>
          </w:p>
        </w:tc>
      </w:tr>
      <w:tr w:rsidR="005D7B3B" w:rsidRPr="00CC6578" w14:paraId="1BBDB644" w14:textId="77777777" w:rsidTr="00B205BF">
        <w:tc>
          <w:tcPr>
            <w:tcW w:w="4508" w:type="dxa"/>
          </w:tcPr>
          <w:p w14:paraId="6B1E1450" w14:textId="77777777" w:rsidR="005D7B3B" w:rsidRPr="00CC6578" w:rsidRDefault="005D7B3B" w:rsidP="004C3597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 xml:space="preserve">NHS Number </w:t>
            </w:r>
            <w:r w:rsidR="000336E8" w:rsidRPr="00CC6578">
              <w:rPr>
                <w:rFonts w:asciiTheme="majorHAnsi" w:hAnsiTheme="majorHAnsi" w:cstheme="majorHAnsi"/>
                <w:b/>
              </w:rPr>
              <w:t>/ LCS Number / EHM Number</w:t>
            </w:r>
          </w:p>
          <w:p w14:paraId="7BFE2C5B" w14:textId="77777777" w:rsidR="000336E8" w:rsidRPr="00CC6578" w:rsidRDefault="000336E8" w:rsidP="004C3597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(please specify)</w:t>
            </w:r>
          </w:p>
          <w:p w14:paraId="60F8A375" w14:textId="77777777" w:rsidR="005D7B3B" w:rsidRPr="00CC6578" w:rsidRDefault="005D7B3B" w:rsidP="004C359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8" w:type="dxa"/>
          </w:tcPr>
          <w:p w14:paraId="3DA397D8" w14:textId="77777777" w:rsidR="00DD729F" w:rsidRPr="00CC6578" w:rsidRDefault="00DD729F" w:rsidP="00DD729F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NHS Number / LCS Number / EHM Number</w:t>
            </w:r>
          </w:p>
          <w:p w14:paraId="4805193A" w14:textId="77777777" w:rsidR="00DD729F" w:rsidRPr="00CC6578" w:rsidRDefault="00DD729F" w:rsidP="00DD729F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(please specify)</w:t>
            </w:r>
          </w:p>
          <w:p w14:paraId="06A5A528" w14:textId="77777777" w:rsidR="005D7B3B" w:rsidRPr="00CC6578" w:rsidRDefault="005D7B3B" w:rsidP="009E02DC">
            <w:pPr>
              <w:rPr>
                <w:rFonts w:asciiTheme="majorHAnsi" w:hAnsiTheme="majorHAnsi" w:cstheme="majorHAnsi"/>
              </w:rPr>
            </w:pPr>
          </w:p>
        </w:tc>
      </w:tr>
      <w:tr w:rsidR="004C3597" w:rsidRPr="00CC6578" w14:paraId="4B74673D" w14:textId="77777777" w:rsidTr="00B205BF">
        <w:tc>
          <w:tcPr>
            <w:tcW w:w="4508" w:type="dxa"/>
          </w:tcPr>
          <w:p w14:paraId="58061429" w14:textId="77777777" w:rsidR="004C3597" w:rsidRPr="00CC6578" w:rsidRDefault="004C3597" w:rsidP="004C3597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Address</w:t>
            </w:r>
            <w:r w:rsidR="005D710C">
              <w:rPr>
                <w:rFonts w:asciiTheme="majorHAnsi" w:hAnsiTheme="majorHAnsi" w:cstheme="majorHAnsi"/>
                <w:b/>
              </w:rPr>
              <w:t>:</w:t>
            </w:r>
          </w:p>
          <w:p w14:paraId="7C405157" w14:textId="77777777" w:rsidR="004C3597" w:rsidRPr="00CC6578" w:rsidRDefault="004C3597" w:rsidP="004C359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8" w:type="dxa"/>
          </w:tcPr>
          <w:p w14:paraId="4A7D7EC0" w14:textId="77777777" w:rsidR="00D8664E" w:rsidRPr="00CC6578" w:rsidRDefault="00DD729F" w:rsidP="009E02DC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Address</w:t>
            </w:r>
            <w:r w:rsidR="005D710C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4C3597" w:rsidRPr="00CC6578" w14:paraId="476D8218" w14:textId="77777777" w:rsidTr="00B205BF">
        <w:tc>
          <w:tcPr>
            <w:tcW w:w="4508" w:type="dxa"/>
          </w:tcPr>
          <w:p w14:paraId="4BA960AF" w14:textId="77777777" w:rsidR="004C3597" w:rsidRPr="00CC6578" w:rsidRDefault="004C3597" w:rsidP="004C3597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Contact details</w:t>
            </w:r>
            <w:r w:rsidR="005D710C">
              <w:rPr>
                <w:rFonts w:asciiTheme="majorHAnsi" w:hAnsiTheme="majorHAnsi" w:cstheme="majorHAnsi"/>
                <w:b/>
              </w:rPr>
              <w:t>:</w:t>
            </w:r>
          </w:p>
          <w:p w14:paraId="3BEEE507" w14:textId="77777777" w:rsidR="004C3597" w:rsidRPr="00CC6578" w:rsidRDefault="004C3597" w:rsidP="004C359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8" w:type="dxa"/>
          </w:tcPr>
          <w:p w14:paraId="56D51402" w14:textId="77777777" w:rsidR="004C3597" w:rsidRPr="00CC6578" w:rsidRDefault="00DD729F" w:rsidP="00575D07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Contact details</w:t>
            </w:r>
            <w:r w:rsidR="005D710C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5C6756" w:rsidRPr="00CC6578" w14:paraId="4BF72764" w14:textId="77777777" w:rsidTr="00966729">
        <w:tc>
          <w:tcPr>
            <w:tcW w:w="9016" w:type="dxa"/>
            <w:gridSpan w:val="2"/>
            <w:shd w:val="clear" w:color="auto" w:fill="FFC000"/>
          </w:tcPr>
          <w:p w14:paraId="4F24A5BD" w14:textId="77777777" w:rsidR="005C6756" w:rsidRPr="00CC6578" w:rsidRDefault="005C6756" w:rsidP="005C675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Unborn details</w:t>
            </w:r>
          </w:p>
        </w:tc>
      </w:tr>
      <w:tr w:rsidR="005C6756" w:rsidRPr="00CC6578" w14:paraId="64E629DD" w14:textId="77777777" w:rsidTr="00BA2217">
        <w:tc>
          <w:tcPr>
            <w:tcW w:w="4508" w:type="dxa"/>
          </w:tcPr>
          <w:p w14:paraId="63AEF819" w14:textId="77777777" w:rsidR="005C6756" w:rsidRPr="00CC6578" w:rsidRDefault="005C6756" w:rsidP="00CC6578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EDD</w:t>
            </w:r>
            <w:r w:rsidR="00CC6578" w:rsidRPr="00CC6578">
              <w:rPr>
                <w:rFonts w:asciiTheme="majorHAnsi" w:hAnsiTheme="majorHAnsi" w:cstheme="majorHAnsi"/>
                <w:b/>
              </w:rPr>
              <w:t xml:space="preserve">: </w:t>
            </w:r>
          </w:p>
        </w:tc>
        <w:tc>
          <w:tcPr>
            <w:tcW w:w="4508" w:type="dxa"/>
          </w:tcPr>
          <w:p w14:paraId="4A70CFF1" w14:textId="77777777" w:rsidR="005C6756" w:rsidRPr="00CC6578" w:rsidRDefault="00CC6578" w:rsidP="005C6756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 xml:space="preserve">Hospital: </w:t>
            </w:r>
          </w:p>
        </w:tc>
      </w:tr>
      <w:tr w:rsidR="005C6756" w:rsidRPr="00CC6578" w14:paraId="291FFE49" w14:textId="77777777" w:rsidTr="00BA2217">
        <w:tc>
          <w:tcPr>
            <w:tcW w:w="4508" w:type="dxa"/>
          </w:tcPr>
          <w:p w14:paraId="6CE0F0E7" w14:textId="77777777" w:rsidR="00966729" w:rsidRPr="00CC6578" w:rsidRDefault="00CC6578" w:rsidP="00CC6578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 xml:space="preserve">Midwife: </w:t>
            </w:r>
          </w:p>
        </w:tc>
        <w:tc>
          <w:tcPr>
            <w:tcW w:w="4508" w:type="dxa"/>
          </w:tcPr>
          <w:p w14:paraId="0C86C429" w14:textId="77777777" w:rsidR="005C6756" w:rsidRPr="00CC6578" w:rsidRDefault="00CC6578" w:rsidP="005C6756">
            <w:pPr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 xml:space="preserve">GP of Mother: </w:t>
            </w:r>
          </w:p>
        </w:tc>
      </w:tr>
      <w:tr w:rsidR="005C6756" w:rsidRPr="00CC6578" w14:paraId="634BA304" w14:textId="77777777" w:rsidTr="00966729">
        <w:tc>
          <w:tcPr>
            <w:tcW w:w="9016" w:type="dxa"/>
            <w:gridSpan w:val="2"/>
            <w:shd w:val="clear" w:color="auto" w:fill="FFC000"/>
          </w:tcPr>
          <w:p w14:paraId="4B6B027F" w14:textId="77777777" w:rsidR="005C6756" w:rsidRPr="00CC6578" w:rsidRDefault="005C6756" w:rsidP="005C675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Family members / Significant others</w:t>
            </w:r>
          </w:p>
        </w:tc>
      </w:tr>
      <w:tr w:rsidR="00966729" w:rsidRPr="00CC6578" w14:paraId="5DBA77E2" w14:textId="77777777" w:rsidTr="00484C86">
        <w:tc>
          <w:tcPr>
            <w:tcW w:w="9016" w:type="dxa"/>
            <w:gridSpan w:val="2"/>
          </w:tcPr>
          <w:p w14:paraId="67B9CB55" w14:textId="77777777" w:rsidR="00966729" w:rsidRPr="00CC6578" w:rsidRDefault="00966729" w:rsidP="0096672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66729" w:rsidRPr="00CC6578" w14:paraId="781F507B" w14:textId="77777777" w:rsidTr="00966729">
        <w:tc>
          <w:tcPr>
            <w:tcW w:w="9016" w:type="dxa"/>
            <w:gridSpan w:val="2"/>
            <w:shd w:val="clear" w:color="auto" w:fill="FFC000"/>
          </w:tcPr>
          <w:p w14:paraId="55960A8B" w14:textId="77777777" w:rsidR="00966729" w:rsidRPr="00CC6578" w:rsidRDefault="00966729" w:rsidP="0096672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Reason for referral / Nature of concern(s)</w:t>
            </w:r>
          </w:p>
        </w:tc>
      </w:tr>
      <w:tr w:rsidR="00966729" w:rsidRPr="00CC6578" w14:paraId="3F70F22E" w14:textId="77777777" w:rsidTr="00484C86">
        <w:tc>
          <w:tcPr>
            <w:tcW w:w="9016" w:type="dxa"/>
            <w:gridSpan w:val="2"/>
          </w:tcPr>
          <w:p w14:paraId="645F84A7" w14:textId="77777777" w:rsidR="00BD5E03" w:rsidRPr="00CC6578" w:rsidRDefault="00BD5E03" w:rsidP="00853CD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53CDD" w:rsidRPr="00CC6578" w14:paraId="12990283" w14:textId="77777777" w:rsidTr="00853CDD">
        <w:tc>
          <w:tcPr>
            <w:tcW w:w="4508" w:type="dxa"/>
            <w:shd w:val="clear" w:color="auto" w:fill="FFC000"/>
          </w:tcPr>
          <w:p w14:paraId="6B079DAF" w14:textId="77777777" w:rsidR="00853CDD" w:rsidRPr="00CC6578" w:rsidRDefault="00853CDD" w:rsidP="00FC010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 xml:space="preserve">What support </w:t>
            </w:r>
            <w:r w:rsidR="00FC0108" w:rsidRPr="00CC6578">
              <w:rPr>
                <w:rFonts w:asciiTheme="majorHAnsi" w:hAnsiTheme="majorHAnsi" w:cstheme="majorHAnsi"/>
                <w:b/>
              </w:rPr>
              <w:t xml:space="preserve">is being request from SUBN panel? </w:t>
            </w:r>
          </w:p>
        </w:tc>
        <w:tc>
          <w:tcPr>
            <w:tcW w:w="4508" w:type="dxa"/>
            <w:shd w:val="clear" w:color="auto" w:fill="FFC000"/>
          </w:tcPr>
          <w:p w14:paraId="1E392DA6" w14:textId="77777777" w:rsidR="00853CDD" w:rsidRPr="00CC6578" w:rsidRDefault="00853CDD" w:rsidP="00FC010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C6578">
              <w:rPr>
                <w:rFonts w:asciiTheme="majorHAnsi" w:hAnsiTheme="majorHAnsi" w:cstheme="majorHAnsi"/>
                <w:b/>
              </w:rPr>
              <w:t>What support is current</w:t>
            </w:r>
            <w:r w:rsidR="009132B5" w:rsidRPr="00CC6578">
              <w:rPr>
                <w:rFonts w:asciiTheme="majorHAnsi" w:hAnsiTheme="majorHAnsi" w:cstheme="majorHAnsi"/>
                <w:b/>
              </w:rPr>
              <w:t>ly</w:t>
            </w:r>
            <w:r w:rsidRPr="00CC6578">
              <w:rPr>
                <w:rFonts w:asciiTheme="majorHAnsi" w:hAnsiTheme="majorHAnsi" w:cstheme="majorHAnsi"/>
                <w:b/>
              </w:rPr>
              <w:t xml:space="preserve"> in place?</w:t>
            </w:r>
          </w:p>
        </w:tc>
      </w:tr>
      <w:tr w:rsidR="00853CDD" w:rsidRPr="00CC6578" w14:paraId="7170F64E" w14:textId="77777777" w:rsidTr="00E078EE">
        <w:tc>
          <w:tcPr>
            <w:tcW w:w="4508" w:type="dxa"/>
          </w:tcPr>
          <w:p w14:paraId="130220D4" w14:textId="77777777" w:rsidR="00853CDD" w:rsidRPr="00CC6578" w:rsidRDefault="00853CDD" w:rsidP="00853CD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08" w:type="dxa"/>
          </w:tcPr>
          <w:p w14:paraId="53B21232" w14:textId="77777777" w:rsidR="00853CDD" w:rsidRPr="00CC6578" w:rsidRDefault="00853CDD" w:rsidP="00853CDD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5A60EFE" w14:textId="77777777" w:rsidR="006A3A39" w:rsidRPr="00CC6578" w:rsidRDefault="006A3A39">
      <w:pPr>
        <w:rPr>
          <w:rFonts w:asciiTheme="majorHAnsi" w:hAnsiTheme="majorHAnsi" w:cstheme="majorHAnsi"/>
        </w:rPr>
      </w:pPr>
    </w:p>
    <w:p w14:paraId="1E99D51B" w14:textId="12A141B0" w:rsidR="006A3A39" w:rsidRDefault="00CC6578" w:rsidP="00CC6578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referrals to be submitted to: </w:t>
      </w:r>
      <w:r w:rsidR="000F5668" w:rsidRPr="00CC6578">
        <w:rPr>
          <w:rFonts w:asciiTheme="majorHAnsi" w:hAnsiTheme="majorHAnsi" w:cstheme="majorHAnsi"/>
        </w:rPr>
        <w:t xml:space="preserve"> </w:t>
      </w:r>
      <w:r w:rsidR="00BE6A9D">
        <w:t>swbh.SUBNreferrals@nhs.net</w:t>
      </w:r>
    </w:p>
    <w:p w14:paraId="0E913472" w14:textId="77777777" w:rsidR="00CC6578" w:rsidRDefault="00CC6578" w:rsidP="00CC6578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SUBN Meetings are held the on the last Friday of each month between 10-12pm.</w:t>
      </w:r>
    </w:p>
    <w:p w14:paraId="73959F66" w14:textId="77777777" w:rsidR="00A41704" w:rsidRPr="00A41704" w:rsidRDefault="00A41704" w:rsidP="00CC6578">
      <w:pPr>
        <w:jc w:val="center"/>
        <w:rPr>
          <w:rFonts w:asciiTheme="majorHAnsi" w:hAnsiTheme="majorHAnsi" w:cstheme="majorHAnsi"/>
          <w:b/>
          <w:bCs/>
        </w:rPr>
      </w:pPr>
      <w:r w:rsidRPr="00A41704">
        <w:rPr>
          <w:rFonts w:asciiTheme="majorHAnsi" w:hAnsiTheme="majorHAnsi" w:cstheme="majorHAnsi"/>
          <w:b/>
          <w:bCs/>
        </w:rPr>
        <w:t>ALL referrals to be received by the 3</w:t>
      </w:r>
      <w:r w:rsidRPr="00A41704">
        <w:rPr>
          <w:rFonts w:asciiTheme="majorHAnsi" w:hAnsiTheme="majorHAnsi" w:cstheme="majorHAnsi"/>
          <w:b/>
          <w:bCs/>
          <w:vertAlign w:val="superscript"/>
        </w:rPr>
        <w:t>rd</w:t>
      </w:r>
      <w:r w:rsidRPr="00A41704">
        <w:rPr>
          <w:rFonts w:asciiTheme="majorHAnsi" w:hAnsiTheme="majorHAnsi" w:cstheme="majorHAnsi"/>
          <w:b/>
          <w:bCs/>
        </w:rPr>
        <w:t xml:space="preserve"> Friday of each month.</w:t>
      </w:r>
    </w:p>
    <w:sectPr w:rsidR="00A41704" w:rsidRPr="00A4170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DF0D" w14:textId="77777777" w:rsidR="004518DE" w:rsidRDefault="004518DE" w:rsidP="00251840">
      <w:pPr>
        <w:spacing w:after="0" w:line="240" w:lineRule="auto"/>
      </w:pPr>
      <w:r>
        <w:separator/>
      </w:r>
    </w:p>
  </w:endnote>
  <w:endnote w:type="continuationSeparator" w:id="0">
    <w:p w14:paraId="3939C04D" w14:textId="77777777" w:rsidR="004518DE" w:rsidRDefault="004518DE" w:rsidP="0025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0"/>
      <w:gridCol w:w="4496"/>
    </w:tblGrid>
    <w:tr w:rsidR="000336E8" w14:paraId="561ECEAC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622E24B" w14:textId="77777777" w:rsidR="000336E8" w:rsidRDefault="000336E8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3502EC4" w14:textId="77777777" w:rsidR="000336E8" w:rsidRDefault="000336E8">
          <w:pPr>
            <w:pStyle w:val="Header"/>
            <w:jc w:val="right"/>
            <w:rPr>
              <w:caps/>
              <w:sz w:val="18"/>
            </w:rPr>
          </w:pPr>
        </w:p>
      </w:tc>
    </w:tr>
    <w:tr w:rsidR="000336E8" w14:paraId="28D2274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46CDEE64693F4455B073B666FF2D13C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6EB8289" w14:textId="77777777" w:rsidR="000336E8" w:rsidRDefault="000336E8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Version </w:t>
              </w:r>
              <w:r w:rsidR="0097463A">
                <w:rPr>
                  <w:caps/>
                  <w:color w:val="808080" w:themeColor="background1" w:themeShade="80"/>
                  <w:sz w:val="18"/>
                  <w:szCs w:val="18"/>
                </w:rPr>
                <w:t>5 (Sept 22)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3FBAABF" w14:textId="77777777" w:rsidR="000336E8" w:rsidRDefault="000336E8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94C51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13A5425" w14:textId="77777777" w:rsidR="00251840" w:rsidRDefault="00251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D5DB" w14:textId="77777777" w:rsidR="004518DE" w:rsidRDefault="004518DE" w:rsidP="00251840">
      <w:pPr>
        <w:spacing w:after="0" w:line="240" w:lineRule="auto"/>
      </w:pPr>
      <w:r>
        <w:separator/>
      </w:r>
    </w:p>
  </w:footnote>
  <w:footnote w:type="continuationSeparator" w:id="0">
    <w:p w14:paraId="112BFD74" w14:textId="77777777" w:rsidR="004518DE" w:rsidRDefault="004518DE" w:rsidP="0025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6694" w14:textId="7D303815" w:rsidR="00070FB0" w:rsidRDefault="0032744D" w:rsidP="0032744D">
    <w:pPr>
      <w:pStyle w:val="Header"/>
      <w:ind w:left="-1134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0DB992" wp14:editId="01DC27A3">
          <wp:simplePos x="0" y="0"/>
          <wp:positionH relativeFrom="column">
            <wp:posOffset>-647700</wp:posOffset>
          </wp:positionH>
          <wp:positionV relativeFrom="paragraph">
            <wp:posOffset>-215900</wp:posOffset>
          </wp:positionV>
          <wp:extent cx="1490345" cy="331470"/>
          <wp:effectExtent l="0" t="0" r="0" b="0"/>
          <wp:wrapTight wrapText="bothSides">
            <wp:wrapPolygon edited="0">
              <wp:start x="0" y="0"/>
              <wp:lineTo x="0" y="19862"/>
              <wp:lineTo x="21259" y="19862"/>
              <wp:lineTo x="21259" y="0"/>
              <wp:lineTo x="0" y="0"/>
            </wp:wrapPolygon>
          </wp:wrapTight>
          <wp:docPr id="4" name="Picture 4" descr="cid:image001.jpg@01D3C5B6.8CCEF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C5B6.8CCEF7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2F3">
      <w:rPr>
        <w:noProof/>
      </w:rPr>
      <w:drawing>
        <wp:anchor distT="0" distB="0" distL="114300" distR="114300" simplePos="0" relativeHeight="251662336" behindDoc="1" locked="0" layoutInCell="1" allowOverlap="1" wp14:anchorId="75F72B91" wp14:editId="6D9385E9">
          <wp:simplePos x="0" y="0"/>
          <wp:positionH relativeFrom="column">
            <wp:posOffset>1885950</wp:posOffset>
          </wp:positionH>
          <wp:positionV relativeFrom="paragraph">
            <wp:posOffset>-220980</wp:posOffset>
          </wp:positionV>
          <wp:extent cx="2638425" cy="657225"/>
          <wp:effectExtent l="0" t="0" r="9525" b="9525"/>
          <wp:wrapTight wrapText="bothSides">
            <wp:wrapPolygon edited="0">
              <wp:start x="0" y="0"/>
              <wp:lineTo x="0" y="21287"/>
              <wp:lineTo x="21522" y="21287"/>
              <wp:lineTo x="21522" y="0"/>
              <wp:lineTo x="0" y="0"/>
            </wp:wrapPolygon>
          </wp:wrapTight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FB0"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0015DF1D" wp14:editId="621D11B5">
          <wp:simplePos x="0" y="0"/>
          <wp:positionH relativeFrom="page">
            <wp:posOffset>4810125</wp:posOffset>
          </wp:positionH>
          <wp:positionV relativeFrom="page">
            <wp:align>top</wp:align>
          </wp:positionV>
          <wp:extent cx="2685610" cy="1076325"/>
          <wp:effectExtent l="0" t="0" r="635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68561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2F3">
      <w:t xml:space="preserve">   </w:t>
    </w:r>
    <w:r>
      <w:rPr>
        <w:noProof/>
      </w:rPr>
      <w:drawing>
        <wp:inline distT="0" distB="0" distL="0" distR="0" wp14:anchorId="05D6192B" wp14:editId="3C5C9E02">
          <wp:extent cx="1604542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225" cy="62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62F3"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72"/>
    <w:rsid w:val="000336E8"/>
    <w:rsid w:val="0005695E"/>
    <w:rsid w:val="00070FB0"/>
    <w:rsid w:val="000923DD"/>
    <w:rsid w:val="000B6035"/>
    <w:rsid w:val="000C55CC"/>
    <w:rsid w:val="000F5668"/>
    <w:rsid w:val="00130173"/>
    <w:rsid w:val="0016565E"/>
    <w:rsid w:val="00187B25"/>
    <w:rsid w:val="001A62F3"/>
    <w:rsid w:val="001C405A"/>
    <w:rsid w:val="0023636C"/>
    <w:rsid w:val="00236F6F"/>
    <w:rsid w:val="00251840"/>
    <w:rsid w:val="00252F85"/>
    <w:rsid w:val="00255C30"/>
    <w:rsid w:val="002A57EB"/>
    <w:rsid w:val="002D0DAE"/>
    <w:rsid w:val="0032744D"/>
    <w:rsid w:val="0037710D"/>
    <w:rsid w:val="003D11C6"/>
    <w:rsid w:val="00416AC6"/>
    <w:rsid w:val="004518DE"/>
    <w:rsid w:val="004C3597"/>
    <w:rsid w:val="0050465B"/>
    <w:rsid w:val="005614FD"/>
    <w:rsid w:val="00574613"/>
    <w:rsid w:val="00575D07"/>
    <w:rsid w:val="005C6756"/>
    <w:rsid w:val="005D710C"/>
    <w:rsid w:val="005D7B3B"/>
    <w:rsid w:val="00606FE0"/>
    <w:rsid w:val="006A3A39"/>
    <w:rsid w:val="00703FE9"/>
    <w:rsid w:val="00713169"/>
    <w:rsid w:val="00787CEA"/>
    <w:rsid w:val="00807C9E"/>
    <w:rsid w:val="00853CDD"/>
    <w:rsid w:val="008940FA"/>
    <w:rsid w:val="009132B5"/>
    <w:rsid w:val="009545F1"/>
    <w:rsid w:val="00966729"/>
    <w:rsid w:val="0097463A"/>
    <w:rsid w:val="00994C51"/>
    <w:rsid w:val="009A1170"/>
    <w:rsid w:val="009D69A9"/>
    <w:rsid w:val="009E02DC"/>
    <w:rsid w:val="009F0286"/>
    <w:rsid w:val="00A3020F"/>
    <w:rsid w:val="00A41704"/>
    <w:rsid w:val="00A5109E"/>
    <w:rsid w:val="00B06E6E"/>
    <w:rsid w:val="00B2348E"/>
    <w:rsid w:val="00B9690E"/>
    <w:rsid w:val="00BD5E03"/>
    <w:rsid w:val="00BE6A9D"/>
    <w:rsid w:val="00C13EED"/>
    <w:rsid w:val="00CC6578"/>
    <w:rsid w:val="00CE0D05"/>
    <w:rsid w:val="00D03B2B"/>
    <w:rsid w:val="00D32AC6"/>
    <w:rsid w:val="00D46B34"/>
    <w:rsid w:val="00D47EB7"/>
    <w:rsid w:val="00D8664E"/>
    <w:rsid w:val="00DC1570"/>
    <w:rsid w:val="00DC6885"/>
    <w:rsid w:val="00DC6EC0"/>
    <w:rsid w:val="00DD729F"/>
    <w:rsid w:val="00DE2920"/>
    <w:rsid w:val="00E4302D"/>
    <w:rsid w:val="00E43059"/>
    <w:rsid w:val="00EC06BE"/>
    <w:rsid w:val="00EF3CF1"/>
    <w:rsid w:val="00F04B1D"/>
    <w:rsid w:val="00F21914"/>
    <w:rsid w:val="00FC0108"/>
    <w:rsid w:val="00FC0C5E"/>
    <w:rsid w:val="00FE4D8B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DE7EEF"/>
  <w15:docId w15:val="{CB50E36E-54B8-485C-8BE4-9AACBBEC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40"/>
  </w:style>
  <w:style w:type="paragraph" w:styleId="Footer">
    <w:name w:val="footer"/>
    <w:basedOn w:val="Normal"/>
    <w:link w:val="FooterChar"/>
    <w:uiPriority w:val="99"/>
    <w:unhideWhenUsed/>
    <w:rsid w:val="0025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40"/>
  </w:style>
  <w:style w:type="character" w:styleId="Hyperlink">
    <w:name w:val="Hyperlink"/>
    <w:basedOn w:val="DefaultParagraphFont"/>
    <w:uiPriority w:val="99"/>
    <w:unhideWhenUsed/>
    <w:rsid w:val="006A3A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9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F56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4E625.29FC0E3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CDEE64693F4455B073B666FF2D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14F1-9173-4EE3-8A79-2585129F1061}"/>
      </w:docPartPr>
      <w:docPartBody>
        <w:p w:rsidR="00EA63EE" w:rsidRDefault="00036C96" w:rsidP="00036C96">
          <w:pPr>
            <w:pStyle w:val="46CDEE64693F4455B073B666FF2D13C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C96"/>
    <w:rsid w:val="00036C96"/>
    <w:rsid w:val="00286059"/>
    <w:rsid w:val="0055272C"/>
    <w:rsid w:val="007A49CC"/>
    <w:rsid w:val="009260CB"/>
    <w:rsid w:val="009D3B94"/>
    <w:rsid w:val="00AB0270"/>
    <w:rsid w:val="00E6056B"/>
    <w:rsid w:val="00E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C96"/>
    <w:rPr>
      <w:color w:val="808080"/>
    </w:rPr>
  </w:style>
  <w:style w:type="paragraph" w:customStyle="1" w:styleId="46CDEE64693F4455B073B666FF2D13C3">
    <w:name w:val="46CDEE64693F4455B073B666FF2D13C3"/>
    <w:rsid w:val="00036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45923c6b-c043-4bb6-85b0-46b56f95b175">57TXUQSHN5KW-1915933278-3197</_dlc_DocId>
    <_dlc_DocIdUrl xmlns="45923c6b-c043-4bb6-85b0-46b56f95b175">
      <Url>https://nhs.sharepoint.com/sites/RXK_WandC_Safeguarding_Children_Team/_layouts/15/DocIdRedir.aspx?ID=57TXUQSHN5KW-1915933278-3197</Url>
      <Description>57TXUQSHN5KW-1915933278-3197</Description>
    </_dlc_DocIdUrl>
    <SharedWithUsers xmlns="45923c6b-c043-4bb6-85b0-46b56f95b175">
      <UserInfo>
        <DisplayName>CLARKE, Jayne (SANDWELL AND WEST BIRMINGHAM HOSPITALS NHS TRUST)</DisplayName>
        <AccountId>25</AccountId>
        <AccountType/>
      </UserInfo>
      <UserInfo>
        <DisplayName>ANDERSON, Valencia (SANDWELL AND WEST BIRMINGHAM HOSPITALS NHS TRUST)</DisplayName>
        <AccountId>33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A234A054F2439FE530AAB92EB6B2" ma:contentTypeVersion="8" ma:contentTypeDescription="Create a new document." ma:contentTypeScope="" ma:versionID="289ae0040970705703732e90f4d2c437">
  <xsd:schema xmlns:xsd="http://www.w3.org/2001/XMLSchema" xmlns:xs="http://www.w3.org/2001/XMLSchema" xmlns:p="http://schemas.microsoft.com/office/2006/metadata/properties" xmlns:ns1="http://schemas.microsoft.com/sharepoint/v3" xmlns:ns2="45923c6b-c043-4bb6-85b0-46b56f95b175" xmlns:ns3="358d6a05-08dc-427d-92be-a5ba1bbf2747" targetNamespace="http://schemas.microsoft.com/office/2006/metadata/properties" ma:root="true" ma:fieldsID="5b86312632a23f9738a5959f72d8df67" ns1:_="" ns2:_="" ns3:_="">
    <xsd:import namespace="http://schemas.microsoft.com/sharepoint/v3"/>
    <xsd:import namespace="45923c6b-c043-4bb6-85b0-46b56f95b175"/>
    <xsd:import namespace="358d6a05-08dc-427d-92be-a5ba1bbf27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23c6b-c043-4bb6-85b0-46b56f95b1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d6a05-08dc-427d-92be-a5ba1bbf2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F6BC2-8B53-476D-8766-03ED97101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37123-AB10-4624-A3CC-BDEF62DC21B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358d6a05-08dc-427d-92be-a5ba1bbf2747"/>
    <ds:schemaRef ds:uri="http://purl.org/dc/terms/"/>
    <ds:schemaRef ds:uri="http://schemas.openxmlformats.org/package/2006/metadata/core-properties"/>
    <ds:schemaRef ds:uri="45923c6b-c043-4bb6-85b0-46b56f95b17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C699DD-23C9-4729-865C-1D8736E72F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CE76C9-D990-4652-9126-56316751E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923c6b-c043-4bb6-85b0-46b56f95b175"/>
    <ds:schemaRef ds:uri="358d6a05-08dc-427d-92be-a5ba1bbf2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Version 5 (Sept 22)</dc:creator>
  <cp:lastModifiedBy>Leanne Smith</cp:lastModifiedBy>
  <cp:revision>2</cp:revision>
  <dcterms:created xsi:type="dcterms:W3CDTF">2024-04-04T08:50:00Z</dcterms:created>
  <dcterms:modified xsi:type="dcterms:W3CDTF">2024-04-04T08:50:00Z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0x010100FBEEA234A054F2439FE530AAB92EB6B2</vt:lpwstr>
  </property>
  <property fmtid="{D5CDD505-2E9C-101B-9397-08002B2CF9AE}" pid="3" name="_dlc_DocIdItemGuid">
    <vt:lpwstr>4637cd69-477b-4f10-812a-574a986a0028</vt:lpwstr>
  </property>
</Properties>
</file>